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C89A3" w14:textId="3C28EFF8" w:rsidR="00760B64" w:rsidRPr="00A15DEA" w:rsidRDefault="009A7212" w:rsidP="0045540B">
      <w:pPr>
        <w:jc w:val="center"/>
        <w:rPr>
          <w:color w:val="FF0000"/>
          <w:sz w:val="16"/>
          <w:szCs w:val="16"/>
        </w:rPr>
      </w:pPr>
      <w:r>
        <w:rPr>
          <w:noProof/>
          <w:lang w:val="en-GB" w:eastAsia="en-GB"/>
        </w:rPr>
        <w:drawing>
          <wp:inline distT="0" distB="0" distL="0" distR="0" wp14:anchorId="7FA02321" wp14:editId="3D70AF7C">
            <wp:extent cx="1054100" cy="736600"/>
            <wp:effectExtent l="0" t="0" r="0" b="6350"/>
            <wp:docPr id="1" name="Bilde 7" descr="Samvirkene Sort web_250px">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Bilde 7" descr="Samvirkene Sort web_250px">
                      <a:hlinkClick r:id="rId7"/>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0" cy="736600"/>
                    </a:xfrm>
                    <a:prstGeom prst="rect">
                      <a:avLst/>
                    </a:prstGeom>
                    <a:noFill/>
                    <a:ln>
                      <a:noFill/>
                    </a:ln>
                  </pic:spPr>
                </pic:pic>
              </a:graphicData>
            </a:graphic>
          </wp:inline>
        </w:drawing>
      </w:r>
      <w:r w:rsidR="00176B68" w:rsidRPr="00A15DEA">
        <w:rPr>
          <w:color w:val="000000" w:themeColor="text1"/>
          <w:sz w:val="28"/>
          <w:szCs w:val="28"/>
        </w:rPr>
        <w:br/>
      </w:r>
    </w:p>
    <w:p w14:paraId="6F99266D" w14:textId="77777777" w:rsidR="00176B68" w:rsidRPr="00A15DEA" w:rsidRDefault="00176B68">
      <w:pPr>
        <w:rPr>
          <w:b/>
          <w:color w:val="FF0000"/>
          <w:sz w:val="16"/>
          <w:szCs w:val="16"/>
        </w:rPr>
      </w:pPr>
    </w:p>
    <w:tbl>
      <w:tblPr>
        <w:tblW w:w="9356" w:type="dxa"/>
        <w:tblInd w:w="-284" w:type="dxa"/>
        <w:tblLayout w:type="fixed"/>
        <w:tblLook w:val="01E0" w:firstRow="1" w:lastRow="1" w:firstColumn="1" w:lastColumn="1" w:noHBand="0" w:noVBand="0"/>
      </w:tblPr>
      <w:tblGrid>
        <w:gridCol w:w="9356"/>
      </w:tblGrid>
      <w:tr w:rsidR="00384A7B" w:rsidRPr="00F03952" w14:paraId="3EDCE2B9" w14:textId="77777777" w:rsidTr="00EF7D3D">
        <w:tc>
          <w:tcPr>
            <w:tcW w:w="9356" w:type="dxa"/>
            <w:shd w:val="clear" w:color="auto" w:fill="auto"/>
          </w:tcPr>
          <w:p w14:paraId="239028E4" w14:textId="77777777" w:rsidR="009A7212" w:rsidRDefault="009A7212" w:rsidP="007A4661">
            <w:pPr>
              <w:jc w:val="center"/>
              <w:rPr>
                <w:b/>
                <w:sz w:val="32"/>
              </w:rPr>
            </w:pPr>
          </w:p>
          <w:p w14:paraId="044FAEB0" w14:textId="77777777" w:rsidR="009A7212" w:rsidRDefault="009A7212" w:rsidP="007A4661">
            <w:pPr>
              <w:jc w:val="center"/>
              <w:rPr>
                <w:b/>
                <w:sz w:val="32"/>
              </w:rPr>
            </w:pPr>
          </w:p>
          <w:p w14:paraId="6164193C" w14:textId="1818A3C6" w:rsidR="00C87903" w:rsidRDefault="00C87903" w:rsidP="0045540B">
            <w:pPr>
              <w:jc w:val="center"/>
            </w:pPr>
            <w:r w:rsidRPr="00BF6CF2">
              <w:rPr>
                <w:b/>
                <w:sz w:val="32"/>
              </w:rPr>
              <w:t>Vedtekter for</w:t>
            </w:r>
            <w:r>
              <w:rPr>
                <w:b/>
                <w:sz w:val="32"/>
              </w:rPr>
              <w:t xml:space="preserve"> foreningen</w:t>
            </w:r>
            <w:r w:rsidRPr="00BF6CF2">
              <w:rPr>
                <w:b/>
                <w:sz w:val="32"/>
              </w:rPr>
              <w:t xml:space="preserve"> </w:t>
            </w:r>
            <w:proofErr w:type="spellStart"/>
            <w:r w:rsidRPr="00BF6CF2">
              <w:rPr>
                <w:b/>
                <w:sz w:val="32"/>
              </w:rPr>
              <w:t>Samvirke</w:t>
            </w:r>
            <w:r w:rsidR="00621840">
              <w:rPr>
                <w:b/>
                <w:sz w:val="32"/>
              </w:rPr>
              <w:t>ne</w:t>
            </w:r>
            <w:proofErr w:type="spellEnd"/>
          </w:p>
          <w:p w14:paraId="36136EFD" w14:textId="77777777" w:rsidR="007A4661" w:rsidRDefault="007A4661" w:rsidP="00A773EC"/>
          <w:p w14:paraId="2295BDCC" w14:textId="5B25077C" w:rsidR="00C87903" w:rsidRPr="008938C5" w:rsidRDefault="00C87903" w:rsidP="00C87903">
            <w:pPr>
              <w:ind w:left="705"/>
              <w:rPr>
                <w:color w:val="FF0000"/>
              </w:rPr>
            </w:pPr>
            <w:r>
              <w:t xml:space="preserve">Vedtekten er vedtatt av Coop </w:t>
            </w:r>
            <w:r w:rsidR="00222B4D">
              <w:t>Norge</w:t>
            </w:r>
            <w:r>
              <w:t>, AL Norske Boligbyggelags Landsforbund, Norsk Landbrukssamvirke, Det Kgl. Selskap for Norges Vel, Landkreditt SA</w:t>
            </w:r>
            <w:r w:rsidR="003456AF">
              <w:t>,</w:t>
            </w:r>
            <w:r>
              <w:t xml:space="preserve"> Norges Råfisklag </w:t>
            </w:r>
            <w:r w:rsidR="003456AF">
              <w:t xml:space="preserve">og </w:t>
            </w:r>
            <w:proofErr w:type="spellStart"/>
            <w:r w:rsidR="003456AF">
              <w:t>Kredinor</w:t>
            </w:r>
            <w:proofErr w:type="spellEnd"/>
            <w:r w:rsidR="00A773EC">
              <w:rPr>
                <w:color w:val="000000" w:themeColor="text1"/>
              </w:rPr>
              <w:t xml:space="preserve">, </w:t>
            </w:r>
            <w:r w:rsidRPr="00CE7776">
              <w:rPr>
                <w:color w:val="000000" w:themeColor="text1"/>
              </w:rPr>
              <w:t xml:space="preserve">heretter kalt </w:t>
            </w:r>
            <w:proofErr w:type="spellStart"/>
            <w:r w:rsidR="0095450E">
              <w:rPr>
                <w:color w:val="000000" w:themeColor="text1"/>
              </w:rPr>
              <w:t>Hovedbidragsyter</w:t>
            </w:r>
            <w:r w:rsidR="001C7AAC">
              <w:rPr>
                <w:color w:val="000000" w:themeColor="text1"/>
              </w:rPr>
              <w:t>er</w:t>
            </w:r>
            <w:proofErr w:type="spellEnd"/>
            <w:r w:rsidRPr="00CE7776">
              <w:rPr>
                <w:color w:val="000000" w:themeColor="text1"/>
              </w:rPr>
              <w:t xml:space="preserve"> </w:t>
            </w:r>
            <w:r>
              <w:t>Oslo 20. oktober 2009, med endringer sist av</w:t>
            </w:r>
            <w:r w:rsidR="0068053E">
              <w:t xml:space="preserve"> </w:t>
            </w:r>
            <w:r w:rsidR="001C7AAC">
              <w:t>26</w:t>
            </w:r>
            <w:r w:rsidR="0045540B">
              <w:t>,</w:t>
            </w:r>
            <w:r w:rsidR="001C7AAC">
              <w:t xml:space="preserve"> januar 2021</w:t>
            </w:r>
            <w:r w:rsidRPr="00173C0E">
              <w:t xml:space="preserve"> </w:t>
            </w:r>
          </w:p>
          <w:p w14:paraId="659F0570" w14:textId="77777777" w:rsidR="00C87903" w:rsidRDefault="00C87903" w:rsidP="00C87903">
            <w:r>
              <w:tab/>
            </w:r>
          </w:p>
          <w:p w14:paraId="20A07AB9" w14:textId="77777777" w:rsidR="00C87903" w:rsidRPr="00BF6CF2" w:rsidRDefault="00C87903" w:rsidP="00C87903">
            <w:pPr>
              <w:rPr>
                <w:b/>
                <w:sz w:val="28"/>
              </w:rPr>
            </w:pPr>
            <w:r w:rsidRPr="00BF6CF2">
              <w:rPr>
                <w:b/>
              </w:rPr>
              <w:tab/>
            </w:r>
            <w:r w:rsidRPr="00BF6CF2">
              <w:rPr>
                <w:b/>
                <w:sz w:val="28"/>
              </w:rPr>
              <w:t>§ 1</w:t>
            </w:r>
            <w:r w:rsidRPr="00BF6CF2">
              <w:rPr>
                <w:b/>
                <w:sz w:val="28"/>
              </w:rPr>
              <w:tab/>
              <w:t>Navn</w:t>
            </w:r>
          </w:p>
          <w:p w14:paraId="4790C74D" w14:textId="09E040F2" w:rsidR="00C87903" w:rsidRDefault="00C87903" w:rsidP="00C87903">
            <w:r>
              <w:tab/>
              <w:t xml:space="preserve">Foreningens navn er </w:t>
            </w:r>
            <w:proofErr w:type="spellStart"/>
            <w:r w:rsidR="00621840">
              <w:t>Samvirkene</w:t>
            </w:r>
            <w:proofErr w:type="spellEnd"/>
            <w:r>
              <w:t>.</w:t>
            </w:r>
          </w:p>
          <w:p w14:paraId="1C7408B4" w14:textId="77777777" w:rsidR="00C87903" w:rsidRDefault="00C87903" w:rsidP="00C87903"/>
          <w:p w14:paraId="2A7EB456" w14:textId="77777777" w:rsidR="00C87903" w:rsidRPr="00BF6CF2" w:rsidRDefault="00C87903" w:rsidP="00C87903">
            <w:pPr>
              <w:rPr>
                <w:b/>
                <w:sz w:val="28"/>
              </w:rPr>
            </w:pPr>
            <w:r w:rsidRPr="00BF6CF2">
              <w:rPr>
                <w:b/>
              </w:rPr>
              <w:tab/>
            </w:r>
            <w:r w:rsidRPr="00BF6CF2">
              <w:rPr>
                <w:b/>
                <w:sz w:val="28"/>
              </w:rPr>
              <w:t>§ 2</w:t>
            </w:r>
            <w:r w:rsidRPr="00BF6CF2">
              <w:rPr>
                <w:b/>
                <w:sz w:val="28"/>
              </w:rPr>
              <w:tab/>
              <w:t>Formål</w:t>
            </w:r>
          </w:p>
          <w:p w14:paraId="12DAD98E" w14:textId="29E9B4F9" w:rsidR="00BA12D7" w:rsidRDefault="00C87903" w:rsidP="00BF6401">
            <w:pPr>
              <w:ind w:firstLine="708"/>
            </w:pPr>
            <w:r>
              <w:t>Foreningens formål er å informere om og yte tjenester forbundet med</w:t>
            </w:r>
          </w:p>
          <w:p w14:paraId="7A470F41" w14:textId="4F66E9DD" w:rsidR="00C87903" w:rsidRDefault="00C87903" w:rsidP="00C87903">
            <w:pPr>
              <w:numPr>
                <w:ilvl w:val="0"/>
                <w:numId w:val="16"/>
              </w:numPr>
            </w:pPr>
            <w:r>
              <w:t xml:space="preserve">kunnskapsheving om samvirke som foretaksform </w:t>
            </w:r>
          </w:p>
          <w:p w14:paraId="1321291A" w14:textId="53E1F455" w:rsidR="00C87903" w:rsidRDefault="00C87903" w:rsidP="00C87903">
            <w:pPr>
              <w:numPr>
                <w:ilvl w:val="0"/>
                <w:numId w:val="16"/>
              </w:numPr>
            </w:pPr>
            <w:r>
              <w:t>fremme og profilere samvirke som foretaksform,</w:t>
            </w:r>
          </w:p>
          <w:p w14:paraId="7A3280EA" w14:textId="0051F759" w:rsidR="00C87903" w:rsidRDefault="00C87903" w:rsidP="00C87903">
            <w:pPr>
              <w:numPr>
                <w:ilvl w:val="0"/>
                <w:numId w:val="16"/>
              </w:numPr>
            </w:pPr>
            <w:r>
              <w:t>arbeide for å sikre gode og forutsigbare rammevilkår for opprettelse og drift av samvirkeforetak, og</w:t>
            </w:r>
          </w:p>
          <w:p w14:paraId="7E88933B" w14:textId="46FE7F4C" w:rsidR="00C87903" w:rsidRDefault="00C87903" w:rsidP="00C87903">
            <w:pPr>
              <w:numPr>
                <w:ilvl w:val="0"/>
                <w:numId w:val="16"/>
              </w:numPr>
            </w:pPr>
            <w:r>
              <w:t>utgjøre et senter for utveksling av erfaring og kompetanse om samvirkeforetak, og mellom samvirkeforetak.</w:t>
            </w:r>
          </w:p>
          <w:p w14:paraId="09005924" w14:textId="39B370E1" w:rsidR="00C87903" w:rsidRPr="00A773EC" w:rsidRDefault="00201490" w:rsidP="00C87903">
            <w:pPr>
              <w:rPr>
                <w:b/>
                <w:color w:val="0070C0"/>
              </w:rPr>
            </w:pPr>
            <w:r>
              <w:rPr>
                <w:b/>
                <w:color w:val="0070C0"/>
              </w:rPr>
              <w:t xml:space="preserve">        </w:t>
            </w:r>
          </w:p>
          <w:p w14:paraId="6D686AC7" w14:textId="77777777" w:rsidR="00C87903" w:rsidRPr="00BF6CF2" w:rsidRDefault="00C87903" w:rsidP="00C87903">
            <w:pPr>
              <w:rPr>
                <w:b/>
                <w:sz w:val="28"/>
              </w:rPr>
            </w:pPr>
            <w:r w:rsidRPr="00BF6CF2">
              <w:rPr>
                <w:b/>
              </w:rPr>
              <w:tab/>
            </w:r>
            <w:r w:rsidRPr="00BF6CF2">
              <w:rPr>
                <w:b/>
                <w:sz w:val="28"/>
              </w:rPr>
              <w:t>§ 3</w:t>
            </w:r>
            <w:r w:rsidRPr="00BF6CF2">
              <w:rPr>
                <w:b/>
                <w:sz w:val="28"/>
              </w:rPr>
              <w:tab/>
              <w:t>Juridisk person.  Begrenset gjeldsansvar</w:t>
            </w:r>
          </w:p>
          <w:p w14:paraId="59D5570B" w14:textId="77777777" w:rsidR="00C87903" w:rsidRDefault="00C87903" w:rsidP="00C87903">
            <w:pPr>
              <w:ind w:left="708"/>
            </w:pPr>
            <w:r>
              <w:t>Foreningen er en selveiende og frittstående juridisk person med begrenset ansvar for gjeld. Foreningens medlemmer har ikke selvstendig ansvar for foreningens forpliktelser.</w:t>
            </w:r>
          </w:p>
          <w:p w14:paraId="08D397BF" w14:textId="77777777" w:rsidR="00C87903" w:rsidRDefault="00C87903" w:rsidP="00C87903"/>
          <w:p w14:paraId="38712ADE" w14:textId="77777777" w:rsidR="00C87903" w:rsidRPr="00AC3307" w:rsidRDefault="00C87903" w:rsidP="00C87903">
            <w:pPr>
              <w:rPr>
                <w:b/>
                <w:color w:val="FF0000"/>
                <w:sz w:val="28"/>
              </w:rPr>
            </w:pPr>
            <w:r w:rsidRPr="00BF6CF2">
              <w:rPr>
                <w:b/>
              </w:rPr>
              <w:tab/>
            </w:r>
            <w:r w:rsidRPr="00BF6CF2">
              <w:rPr>
                <w:b/>
                <w:sz w:val="28"/>
              </w:rPr>
              <w:t>§ 4</w:t>
            </w:r>
            <w:r w:rsidRPr="00BF6CF2">
              <w:rPr>
                <w:b/>
                <w:sz w:val="28"/>
              </w:rPr>
              <w:tab/>
              <w:t>Medlemmer. Medlemskap</w:t>
            </w:r>
            <w:r w:rsidR="00AC3307">
              <w:rPr>
                <w:b/>
                <w:sz w:val="28"/>
              </w:rPr>
              <w:t xml:space="preserve"> </w:t>
            </w:r>
          </w:p>
          <w:p w14:paraId="68864E21" w14:textId="77777777" w:rsidR="00C87903" w:rsidRPr="00BB592B" w:rsidRDefault="00C87903" w:rsidP="00C87903">
            <w:pPr>
              <w:ind w:left="705"/>
            </w:pPr>
            <w:r w:rsidRPr="00BB592B">
              <w:t xml:space="preserve">Ethvert samvirkeforetak og organisasjoner som representerer samvirkeforetak som opptas i foreningen forplikter seg til å etterleve foreningens vedtekter og de vedtak </w:t>
            </w:r>
            <w:r w:rsidR="0001568C">
              <w:br/>
            </w:r>
            <w:r w:rsidRPr="00BB592B">
              <w:t>som blir truffet av foreningens organer med hjemmel i vedtektene. Medlemskap i foreningen er først gyldig og skal regnes fra den dag kontingent er betalt.</w:t>
            </w:r>
          </w:p>
          <w:p w14:paraId="03702CC5" w14:textId="77777777" w:rsidR="00C87903" w:rsidRPr="00BB592B" w:rsidRDefault="00C87903" w:rsidP="00C87903"/>
          <w:p w14:paraId="017240CF" w14:textId="77777777" w:rsidR="00C87903" w:rsidRPr="009E6BC7" w:rsidRDefault="00C87903" w:rsidP="00C87903">
            <w:pPr>
              <w:ind w:left="705"/>
            </w:pPr>
            <w:r w:rsidRPr="009E6BC7">
              <w:t>Søknad om medlemskap behandles og avgjøres av styret i foreningen.</w:t>
            </w:r>
            <w:r w:rsidRPr="009E6BC7">
              <w:br/>
            </w:r>
            <w:r w:rsidRPr="00C87903">
              <w:t>Styret kan delegere sin myndighet til administrasjonen</w:t>
            </w:r>
            <w:r w:rsidR="00786A65" w:rsidRPr="003E1C0D">
              <w:t>.</w:t>
            </w:r>
          </w:p>
          <w:p w14:paraId="350D4259" w14:textId="77777777" w:rsidR="00C87903" w:rsidRDefault="00C87903" w:rsidP="00A773EC"/>
          <w:p w14:paraId="58B71826" w14:textId="77777777" w:rsidR="00C87903" w:rsidRPr="00BF6CF2" w:rsidRDefault="00C87903" w:rsidP="00C87903">
            <w:pPr>
              <w:ind w:left="705"/>
              <w:rPr>
                <w:b/>
                <w:sz w:val="28"/>
              </w:rPr>
            </w:pPr>
            <w:r w:rsidRPr="00BF6CF2">
              <w:rPr>
                <w:b/>
                <w:sz w:val="28"/>
              </w:rPr>
              <w:t xml:space="preserve">§ 5 </w:t>
            </w:r>
            <w:r w:rsidRPr="00BF6CF2">
              <w:rPr>
                <w:b/>
                <w:sz w:val="28"/>
              </w:rPr>
              <w:tab/>
              <w:t>Kontingent</w:t>
            </w:r>
          </w:p>
          <w:p w14:paraId="03265AC3" w14:textId="77777777" w:rsidR="00C87903" w:rsidRPr="009E6BC7" w:rsidRDefault="00C87903" w:rsidP="00C87903">
            <w:pPr>
              <w:ind w:left="705"/>
            </w:pPr>
            <w:r w:rsidRPr="009E6BC7">
              <w:t>Det skal betales medlemskontingent.</w:t>
            </w:r>
          </w:p>
          <w:p w14:paraId="7174AAAD" w14:textId="77777777" w:rsidR="00C87903" w:rsidRPr="009E6BC7" w:rsidRDefault="00C87903" w:rsidP="00C87903">
            <w:pPr>
              <w:ind w:left="705"/>
            </w:pPr>
          </w:p>
          <w:p w14:paraId="23C4A5C3" w14:textId="77777777" w:rsidR="00C87903" w:rsidRPr="009E6BC7" w:rsidRDefault="00C87903" w:rsidP="00C87903">
            <w:pPr>
              <w:ind w:left="705"/>
            </w:pPr>
            <w:r w:rsidRPr="009E6BC7">
              <w:t>Den samlede kontingent kan deles i en foreningskontingentdel og en serviceavgiftdel.</w:t>
            </w:r>
          </w:p>
          <w:p w14:paraId="4A17FE6F" w14:textId="77777777" w:rsidR="00C87903" w:rsidRPr="009E6BC7" w:rsidRDefault="00C87903" w:rsidP="00C87903">
            <w:pPr>
              <w:ind w:left="705"/>
            </w:pPr>
          </w:p>
          <w:p w14:paraId="1588C4F0" w14:textId="77777777" w:rsidR="00C87903" w:rsidRDefault="00C87903" w:rsidP="00C87903">
            <w:pPr>
              <w:ind w:left="705"/>
            </w:pPr>
            <w:r w:rsidRPr="009E6BC7">
              <w:t xml:space="preserve">Kontingentens størrelse fastsettes av styret innenfor eventuelle retningslinjer gitt av årsmøtet. </w:t>
            </w:r>
          </w:p>
          <w:p w14:paraId="3AF7F225" w14:textId="77777777" w:rsidR="00DE41F2" w:rsidRPr="009E6BC7" w:rsidRDefault="00DE41F2" w:rsidP="00C87903">
            <w:pPr>
              <w:ind w:left="705"/>
            </w:pPr>
          </w:p>
          <w:p w14:paraId="55114FCE" w14:textId="77777777" w:rsidR="00C87903" w:rsidRPr="009E6BC7" w:rsidRDefault="00C87903" w:rsidP="00C87903">
            <w:pPr>
              <w:ind w:left="705"/>
            </w:pPr>
            <w:r w:rsidRPr="009E6BC7">
              <w:lastRenderedPageBreak/>
              <w:t xml:space="preserve">Kontingenten betales forskuddsvis én gang i året. Av forfalt, men ikke betalt kontingent, betales lovens forsinkelsesrente. </w:t>
            </w:r>
          </w:p>
          <w:p w14:paraId="142F6DED" w14:textId="77777777" w:rsidR="00C87903" w:rsidRPr="009E6BC7" w:rsidRDefault="00C87903" w:rsidP="00C87903">
            <w:pPr>
              <w:ind w:left="705"/>
            </w:pPr>
          </w:p>
          <w:p w14:paraId="7A98D9A3" w14:textId="77777777" w:rsidR="00C87903" w:rsidRPr="009E6BC7" w:rsidRDefault="00C87903" w:rsidP="00C87903">
            <w:pPr>
              <w:ind w:left="705"/>
            </w:pPr>
            <w:r w:rsidRPr="009E6BC7">
              <w:t>Medlemmer som skylder kontingent for mer enn ett år har ikke stemmerett eller andre rettigheter og kan strykes som medlem i foreningen. Strykes et medlem, kan medlemmet ikke tas opp igjen før skyldig kontingent er betalt.</w:t>
            </w:r>
          </w:p>
          <w:p w14:paraId="05C1E424" w14:textId="77777777" w:rsidR="00C87903" w:rsidRDefault="00C87903" w:rsidP="00C87903">
            <w:pPr>
              <w:rPr>
                <w:sz w:val="28"/>
              </w:rPr>
            </w:pPr>
            <w:r w:rsidDel="003D38C2">
              <w:t xml:space="preserve"> </w:t>
            </w:r>
          </w:p>
          <w:p w14:paraId="7A59EEE0" w14:textId="77777777" w:rsidR="00C87903" w:rsidRPr="00BF6CF2" w:rsidRDefault="00C87903" w:rsidP="00C87903">
            <w:pPr>
              <w:ind w:left="705"/>
              <w:rPr>
                <w:b/>
                <w:sz w:val="28"/>
              </w:rPr>
            </w:pPr>
            <w:r w:rsidRPr="00BF6CF2">
              <w:rPr>
                <w:b/>
                <w:sz w:val="28"/>
              </w:rPr>
              <w:t>§ 6</w:t>
            </w:r>
            <w:r w:rsidRPr="00BF6CF2">
              <w:rPr>
                <w:b/>
                <w:sz w:val="28"/>
              </w:rPr>
              <w:tab/>
              <w:t>Årsmøte</w:t>
            </w:r>
            <w:r>
              <w:rPr>
                <w:b/>
                <w:sz w:val="28"/>
              </w:rPr>
              <w:t>. Stemmegivning.</w:t>
            </w:r>
          </w:p>
          <w:p w14:paraId="672DF13F" w14:textId="77777777" w:rsidR="00C87903" w:rsidRDefault="00C87903" w:rsidP="00C87903">
            <w:pPr>
              <w:ind w:left="705"/>
            </w:pPr>
            <w:r>
              <w:t>Foreningens høyeste myndighet er årsmøtet som holdes hvert år innen 30. juni.</w:t>
            </w:r>
          </w:p>
          <w:p w14:paraId="688CF10D" w14:textId="77777777" w:rsidR="00C87903" w:rsidRDefault="00C87903" w:rsidP="00A8277E">
            <w:pPr>
              <w:ind w:left="705"/>
            </w:pPr>
            <w:r>
              <w:tab/>
            </w:r>
          </w:p>
          <w:p w14:paraId="02086089" w14:textId="05F8DCB4" w:rsidR="00C87903" w:rsidRDefault="00C87903" w:rsidP="00C87903">
            <w:pPr>
              <w:ind w:left="705"/>
            </w:pPr>
            <w:r>
              <w:t xml:space="preserve">Årsmøtet innkalles skriftlig av styret med minst seks ukers varsel. Forslag som skal behandles på årsmøtet må være sendt til styret på foreningens adresse senest fire uker før årsmøtet. Dagsorden og sakspapirer, herunder årsberetning og regnskap, skal være medlemmene i hende senest to uker før årsmøtet. </w:t>
            </w:r>
          </w:p>
          <w:p w14:paraId="166C0EF6" w14:textId="77777777" w:rsidR="00C87903" w:rsidRDefault="00C87903" w:rsidP="00C87903">
            <w:pPr>
              <w:ind w:left="705"/>
            </w:pPr>
            <w:r>
              <w:tab/>
            </w:r>
          </w:p>
          <w:p w14:paraId="4A86A6C5" w14:textId="77777777" w:rsidR="00C87903" w:rsidRDefault="00C87903" w:rsidP="00C87903">
            <w:pPr>
              <w:ind w:left="708"/>
            </w:pPr>
            <w:r>
              <w:t>Alle foreningens medlemmer har adgang til årsmøtet. Årsmøtet er vedtaksført med det antall medlemmer som møter. Med mindre noe annet er avtalt</w:t>
            </w:r>
            <w:r>
              <w:rPr>
                <w:rStyle w:val="Fotnotereferanse"/>
              </w:rPr>
              <w:footnoteReference w:id="1"/>
            </w:r>
            <w:r>
              <w:rPr>
                <w:rStyle w:val="Fotnotereferanse"/>
              </w:rPr>
              <w:t xml:space="preserve"> </w:t>
            </w:r>
            <w:r>
              <w:t xml:space="preserve"> har ingen mer enn én stemme</w:t>
            </w:r>
            <w:r>
              <w:rPr>
                <w:rStyle w:val="Fotnotereferanse"/>
              </w:rPr>
              <w:t xml:space="preserve"> </w:t>
            </w:r>
            <w:r>
              <w:t xml:space="preserve">. Stemmegivning kan skje ved fullmakt. Med mindre annet er bestemt skal et </w:t>
            </w:r>
          </w:p>
          <w:p w14:paraId="2AB8B546" w14:textId="77777777" w:rsidR="00C87903" w:rsidRDefault="00C87903" w:rsidP="00C87903">
            <w:pPr>
              <w:ind w:left="708"/>
            </w:pPr>
            <w:r>
              <w:t xml:space="preserve">vedtak for å være gyldig være truffet med alminnelig flertall av de avgitte stemmene fra medlemmene. Blanke stemmer skal ansees som ikke avgitt. </w:t>
            </w:r>
          </w:p>
          <w:p w14:paraId="0B0F12E1" w14:textId="77777777" w:rsidR="00C87903" w:rsidRDefault="00C87903" w:rsidP="00C87903">
            <w:pPr>
              <w:ind w:left="705"/>
            </w:pPr>
          </w:p>
          <w:p w14:paraId="5C53EA0C" w14:textId="77777777" w:rsidR="00C87903" w:rsidRDefault="00C87903" w:rsidP="00C87903">
            <w:pPr>
              <w:ind w:left="705"/>
            </w:pPr>
            <w:r>
              <w:t>Årsmøtet ledes av valgt ordstyrer. Ordstyrer skal være medlem av foreningen. Saker som ikke er oppført på saklisten kan ikke behandles på årsmøtet. Det skal føres protokoll fra møtene.</w:t>
            </w:r>
          </w:p>
          <w:p w14:paraId="27D70E5A" w14:textId="77777777" w:rsidR="00C87903" w:rsidRDefault="00C87903" w:rsidP="00A773EC"/>
          <w:p w14:paraId="004E4F77" w14:textId="77777777" w:rsidR="00C87903" w:rsidRPr="00BF6CF2" w:rsidRDefault="00C87903" w:rsidP="00C87903">
            <w:pPr>
              <w:ind w:left="705"/>
              <w:rPr>
                <w:b/>
                <w:sz w:val="28"/>
              </w:rPr>
            </w:pPr>
            <w:r w:rsidRPr="00BF6CF2">
              <w:rPr>
                <w:b/>
                <w:sz w:val="28"/>
              </w:rPr>
              <w:t>§ 7</w:t>
            </w:r>
            <w:r w:rsidRPr="00BF6CF2">
              <w:rPr>
                <w:b/>
                <w:sz w:val="28"/>
              </w:rPr>
              <w:tab/>
              <w:t>Årsmøtets oppgaver</w:t>
            </w:r>
          </w:p>
          <w:p w14:paraId="574B479E" w14:textId="77777777" w:rsidR="00C87903" w:rsidRDefault="00C87903" w:rsidP="00C87903">
            <w:pPr>
              <w:ind w:left="705"/>
            </w:pPr>
            <w:r>
              <w:t>Årsmøtet skal:</w:t>
            </w:r>
          </w:p>
          <w:p w14:paraId="7E076BDC" w14:textId="77777777" w:rsidR="00C87903" w:rsidRDefault="00C87903" w:rsidP="00C87903">
            <w:pPr>
              <w:numPr>
                <w:ilvl w:val="0"/>
                <w:numId w:val="14"/>
              </w:numPr>
            </w:pPr>
            <w:r>
              <w:t>behandle foreningens årsberetning</w:t>
            </w:r>
          </w:p>
          <w:p w14:paraId="7DC1E1FC" w14:textId="77777777" w:rsidR="00C87903" w:rsidRDefault="00C87903" w:rsidP="00C87903">
            <w:pPr>
              <w:numPr>
                <w:ilvl w:val="0"/>
                <w:numId w:val="14"/>
              </w:numPr>
            </w:pPr>
            <w:r>
              <w:t>behandle foreningens årsregnskap i revidert stand</w:t>
            </w:r>
          </w:p>
          <w:p w14:paraId="1207858C" w14:textId="77777777" w:rsidR="00C87903" w:rsidRDefault="00C87903" w:rsidP="00C87903">
            <w:pPr>
              <w:numPr>
                <w:ilvl w:val="0"/>
                <w:numId w:val="14"/>
              </w:numPr>
            </w:pPr>
            <w:r>
              <w:t>vedta retningslinjer for fastsettelse av kontingent</w:t>
            </w:r>
          </w:p>
          <w:p w14:paraId="459B0F38" w14:textId="77777777" w:rsidR="00C87903" w:rsidRDefault="00C87903" w:rsidP="00C87903">
            <w:pPr>
              <w:numPr>
                <w:ilvl w:val="0"/>
                <w:numId w:val="14"/>
              </w:numPr>
            </w:pPr>
            <w:r>
              <w:t>behandle innkomne forslag, herunder til</w:t>
            </w:r>
            <w:r>
              <w:rPr>
                <w:rStyle w:val="Fotnotereferanse"/>
              </w:rPr>
              <w:t xml:space="preserve"> </w:t>
            </w:r>
            <w:r>
              <w:t xml:space="preserve"> vedtektsendringer</w:t>
            </w:r>
          </w:p>
          <w:p w14:paraId="68A3BC7F" w14:textId="77777777" w:rsidR="00C87903" w:rsidRDefault="00C87903" w:rsidP="00C87903">
            <w:pPr>
              <w:numPr>
                <w:ilvl w:val="0"/>
                <w:numId w:val="14"/>
              </w:numPr>
            </w:pPr>
            <w:r>
              <w:t xml:space="preserve">velge (valgperiodene </w:t>
            </w:r>
            <w:proofErr w:type="gramStart"/>
            <w:r>
              <w:t>fremgår</w:t>
            </w:r>
            <w:proofErr w:type="gramEnd"/>
            <w:r>
              <w:t xml:space="preserve"> av § 8 og § 10 nedenfor):</w:t>
            </w:r>
          </w:p>
          <w:p w14:paraId="6C833637" w14:textId="77777777" w:rsidR="00C87903" w:rsidRDefault="00C87903" w:rsidP="00C87903">
            <w:pPr>
              <w:numPr>
                <w:ilvl w:val="0"/>
                <w:numId w:val="15"/>
              </w:numPr>
            </w:pPr>
            <w:r>
              <w:t xml:space="preserve">styremedlemmer og varamedlemmer i henhold til § 10 </w:t>
            </w:r>
          </w:p>
          <w:p w14:paraId="00C3D345" w14:textId="77777777" w:rsidR="00C87903" w:rsidRDefault="00C87903" w:rsidP="00C87903">
            <w:pPr>
              <w:numPr>
                <w:ilvl w:val="0"/>
                <w:numId w:val="15"/>
              </w:numPr>
            </w:pPr>
            <w:r>
              <w:t xml:space="preserve">styreleder og nestleder blant styremedlemmene </w:t>
            </w:r>
          </w:p>
          <w:p w14:paraId="738CB822" w14:textId="77777777" w:rsidR="00C87903" w:rsidRDefault="00C87903" w:rsidP="00C87903">
            <w:pPr>
              <w:numPr>
                <w:ilvl w:val="0"/>
                <w:numId w:val="15"/>
              </w:numPr>
            </w:pPr>
            <w:r>
              <w:t>medlemmer og varamedlem til valgkomiteen i henhold til § 8</w:t>
            </w:r>
          </w:p>
          <w:p w14:paraId="7880E7C9" w14:textId="77777777" w:rsidR="00C87903" w:rsidRDefault="00C87903" w:rsidP="00C87903">
            <w:pPr>
              <w:numPr>
                <w:ilvl w:val="0"/>
                <w:numId w:val="15"/>
              </w:numPr>
            </w:pPr>
            <w:r>
              <w:t>revisor</w:t>
            </w:r>
          </w:p>
          <w:p w14:paraId="00288952" w14:textId="0F64BAA7" w:rsidR="00C87903" w:rsidRDefault="00C87903" w:rsidP="00C87903">
            <w:pPr>
              <w:numPr>
                <w:ilvl w:val="0"/>
                <w:numId w:val="14"/>
              </w:numPr>
            </w:pPr>
            <w:r>
              <w:t>fastsette eventuell godtgjørelse til styre</w:t>
            </w:r>
            <w:r>
              <w:rPr>
                <w:rStyle w:val="Fotnotereferanse"/>
              </w:rPr>
              <w:t xml:space="preserve"> </w:t>
            </w:r>
          </w:p>
          <w:p w14:paraId="2E28C9AF" w14:textId="77777777" w:rsidR="00C87903" w:rsidRDefault="00C87903" w:rsidP="00C87903">
            <w:pPr>
              <w:ind w:left="708"/>
            </w:pPr>
          </w:p>
          <w:p w14:paraId="6DCE0F92" w14:textId="000D003C" w:rsidR="00C87903" w:rsidRPr="00BF6CF2" w:rsidRDefault="00C87903" w:rsidP="00C87903">
            <w:pPr>
              <w:ind w:left="708"/>
              <w:rPr>
                <w:b/>
                <w:sz w:val="28"/>
              </w:rPr>
            </w:pPr>
            <w:r>
              <w:rPr>
                <w:b/>
                <w:sz w:val="28"/>
              </w:rPr>
              <w:t>§ 8</w:t>
            </w:r>
            <w:r w:rsidRPr="00BF6CF2">
              <w:rPr>
                <w:b/>
                <w:sz w:val="28"/>
              </w:rPr>
              <w:tab/>
              <w:t>Valgkomiteen</w:t>
            </w:r>
          </w:p>
          <w:p w14:paraId="153849D4" w14:textId="3F53AC90" w:rsidR="00C87903" w:rsidRDefault="00C87903" w:rsidP="00C87903">
            <w:pPr>
              <w:ind w:left="708"/>
            </w:pPr>
            <w:r>
              <w:t>Foreningen skal ha en valgkomité valgt av årsmøtet. Valgkomiteen skal ha tre medlemmer og ett</w:t>
            </w:r>
            <w:r>
              <w:rPr>
                <w:rStyle w:val="Fotnotereferanse"/>
              </w:rPr>
              <w:t xml:space="preserve"> </w:t>
            </w:r>
            <w:r>
              <w:t xml:space="preserve"> varamedlem. Valgkomiteens medlemmer velges for to år slik at ett</w:t>
            </w:r>
            <w:r>
              <w:rPr>
                <w:rStyle w:val="Fotnotereferanse"/>
              </w:rPr>
              <w:t xml:space="preserve"> </w:t>
            </w:r>
            <w:r>
              <w:t xml:space="preserve"> medlem er på valg det ene året og to medlemmer det annet år. Varamedlemmet velges for ett år.  </w:t>
            </w:r>
          </w:p>
          <w:p w14:paraId="2B75122C" w14:textId="402117D8" w:rsidR="00C87903" w:rsidRDefault="00C87903" w:rsidP="00C87903">
            <w:pPr>
              <w:ind w:left="708"/>
            </w:pPr>
          </w:p>
          <w:p w14:paraId="4546F8C0" w14:textId="509CA284" w:rsidR="00C87903" w:rsidRDefault="00C87903" w:rsidP="00C87903">
            <w:pPr>
              <w:ind w:left="708"/>
            </w:pPr>
            <w:r>
              <w:lastRenderedPageBreak/>
              <w:t xml:space="preserve">Valgkomiteen skal fremme innstilling om valg av medlemmer til styret og valgkomiteen, samt eventuelt honorar til disse, overfor foreningens årsmøte. </w:t>
            </w:r>
          </w:p>
          <w:p w14:paraId="7AA11705" w14:textId="77777777" w:rsidR="001E2A8E" w:rsidRDefault="001E2A8E" w:rsidP="00A8277E"/>
          <w:p w14:paraId="10FD2669" w14:textId="77777777" w:rsidR="00C87903" w:rsidRPr="00BF6CF2" w:rsidRDefault="00C87903" w:rsidP="00C87903">
            <w:pPr>
              <w:ind w:left="708"/>
              <w:rPr>
                <w:b/>
              </w:rPr>
            </w:pPr>
            <w:r w:rsidRPr="00BF6CF2">
              <w:rPr>
                <w:b/>
                <w:sz w:val="28"/>
              </w:rPr>
              <w:t xml:space="preserve">§ </w:t>
            </w:r>
            <w:r>
              <w:rPr>
                <w:b/>
                <w:sz w:val="28"/>
              </w:rPr>
              <w:t>9</w:t>
            </w:r>
            <w:r w:rsidRPr="00BF6CF2">
              <w:rPr>
                <w:b/>
                <w:sz w:val="28"/>
              </w:rPr>
              <w:tab/>
              <w:t>Ekstraordinært årsmøte</w:t>
            </w:r>
          </w:p>
          <w:p w14:paraId="5AB74CE8" w14:textId="77777777" w:rsidR="00C87903" w:rsidRDefault="00C87903" w:rsidP="00C87903">
            <w:pPr>
              <w:ind w:left="708"/>
            </w:pPr>
            <w:r>
              <w:t>Ekstraordinært årsmøte holdes når styret finner det nødvendig eller når minst en tredjedel av de stemmeberettigede medlemmene jf. § 6</w:t>
            </w:r>
            <w:r>
              <w:rPr>
                <w:rStyle w:val="Fotnotereferanse"/>
              </w:rPr>
              <w:t xml:space="preserve"> </w:t>
            </w:r>
            <w:r>
              <w:t xml:space="preserve"> krever det.  </w:t>
            </w:r>
            <w:r w:rsidRPr="00BF6401">
              <w:t>Det innkalles på samme måte som ordinært årsmøte med minst fjorten dagers varsel.</w:t>
            </w:r>
          </w:p>
          <w:p w14:paraId="4CEFB369" w14:textId="77777777" w:rsidR="001E2A8E" w:rsidRDefault="001E2A8E" w:rsidP="00A773EC">
            <w:pPr>
              <w:rPr>
                <w:sz w:val="28"/>
              </w:rPr>
            </w:pPr>
          </w:p>
          <w:p w14:paraId="22C29112" w14:textId="77777777" w:rsidR="00C87903" w:rsidRPr="00BF6CF2" w:rsidRDefault="00C87903" w:rsidP="00C87903">
            <w:pPr>
              <w:ind w:left="708"/>
              <w:rPr>
                <w:b/>
                <w:sz w:val="28"/>
              </w:rPr>
            </w:pPr>
            <w:r w:rsidRPr="00BF6CF2">
              <w:rPr>
                <w:b/>
                <w:sz w:val="28"/>
              </w:rPr>
              <w:t>§ 1</w:t>
            </w:r>
            <w:r>
              <w:rPr>
                <w:b/>
                <w:sz w:val="28"/>
              </w:rPr>
              <w:t>0</w:t>
            </w:r>
            <w:r w:rsidRPr="00BF6CF2">
              <w:rPr>
                <w:b/>
                <w:sz w:val="28"/>
              </w:rPr>
              <w:tab/>
              <w:t>Styret</w:t>
            </w:r>
          </w:p>
          <w:p w14:paraId="1D4435C9" w14:textId="41068372" w:rsidR="00C87903" w:rsidRDefault="00C87903" w:rsidP="00C87903">
            <w:pPr>
              <w:ind w:left="708"/>
            </w:pPr>
            <w:r w:rsidRPr="00876F2D">
              <w:t xml:space="preserve">Foreningen skal ha et styre bestående av </w:t>
            </w:r>
            <w:r w:rsidRPr="00014144">
              <w:t>7 til 10</w:t>
            </w:r>
            <w:r w:rsidRPr="00876F2D">
              <w:t xml:space="preserve"> medlemmer etter vedtak av årsmøtet.</w:t>
            </w:r>
          </w:p>
          <w:p w14:paraId="31ED8A00" w14:textId="77777777" w:rsidR="00A773EC" w:rsidRDefault="00A773EC" w:rsidP="00C87903">
            <w:pPr>
              <w:ind w:left="708"/>
            </w:pPr>
          </w:p>
          <w:p w14:paraId="1C008D53" w14:textId="5C3A7A73" w:rsidR="00A773EC" w:rsidRPr="00876F2D" w:rsidRDefault="00A773EC" w:rsidP="00C87903">
            <w:pPr>
              <w:ind w:left="708"/>
            </w:pPr>
            <w:proofErr w:type="spellStart"/>
            <w:r>
              <w:t>Hovedbidragsyterne</w:t>
            </w:r>
            <w:r w:rsidRPr="00876F2D">
              <w:t>utpeker</w:t>
            </w:r>
            <w:proofErr w:type="spellEnd"/>
            <w:r w:rsidRPr="00876F2D">
              <w:t xml:space="preserve"> </w:t>
            </w:r>
            <w:r w:rsidRPr="00173C0E">
              <w:t xml:space="preserve">ett styremedlem hver med personlig varamedlem </w:t>
            </w:r>
            <w:r>
              <w:t>for</w:t>
            </w:r>
            <w:r w:rsidRPr="00C87903">
              <w:t xml:space="preserve"> </w:t>
            </w:r>
            <w:r>
              <w:t>to</w:t>
            </w:r>
            <w:r w:rsidRPr="00C87903">
              <w:t xml:space="preserve"> år</w:t>
            </w:r>
          </w:p>
          <w:p w14:paraId="6DFA18C2" w14:textId="00D3F6D3" w:rsidR="006E28C8" w:rsidRPr="00A773EC" w:rsidRDefault="00C87903" w:rsidP="00C87903">
            <w:pPr>
              <w:rPr>
                <w:b/>
              </w:rPr>
            </w:pPr>
            <w:r w:rsidRPr="009E6BC7">
              <w:rPr>
                <w:b/>
              </w:rPr>
              <w:t xml:space="preserve">           </w:t>
            </w:r>
            <w:r w:rsidR="004C3346">
              <w:t xml:space="preserve">            </w:t>
            </w:r>
          </w:p>
          <w:p w14:paraId="2FE04039" w14:textId="490CA093" w:rsidR="00A773EC" w:rsidRDefault="006E28C8" w:rsidP="00C87903">
            <w:r>
              <w:t xml:space="preserve">            </w:t>
            </w:r>
            <w:r w:rsidR="00C87903">
              <w:t>Å</w:t>
            </w:r>
            <w:r w:rsidR="00C87903" w:rsidRPr="00876F2D">
              <w:t xml:space="preserve">rsmøtet velger de øvrige styremedlemmer og varamedlemmer i nummerorden for </w:t>
            </w:r>
            <w:r w:rsidR="00C87903">
              <w:br/>
              <w:t xml:space="preserve">            </w:t>
            </w:r>
            <w:r w:rsidR="00C87903" w:rsidRPr="00876F2D">
              <w:t>disse. Styremedlemmenes funksjonstid er 2 år.</w:t>
            </w:r>
            <w:r w:rsidR="00C87903">
              <w:t xml:space="preserve"> </w:t>
            </w:r>
            <w:r w:rsidR="00C87903" w:rsidRPr="00C87903">
              <w:t xml:space="preserve">Direktevalgte varamedlemmer velges </w:t>
            </w:r>
            <w:r w:rsidR="00C87903" w:rsidRPr="00C87903">
              <w:br/>
              <w:t xml:space="preserve">            for ett år.  </w:t>
            </w:r>
          </w:p>
          <w:p w14:paraId="1D69C460" w14:textId="77777777" w:rsidR="001E2A8E" w:rsidRDefault="001E2A8E" w:rsidP="00C87903"/>
          <w:p w14:paraId="164AEB5F" w14:textId="77777777" w:rsidR="00A773EC" w:rsidRDefault="001E2A8E" w:rsidP="00A773EC">
            <w:r>
              <w:t xml:space="preserve">            </w:t>
            </w:r>
            <w:r w:rsidR="00C87903">
              <w:t xml:space="preserve">Årsmøtet velger blant styrets medlemmer styreleder og nestleder, begge med en </w:t>
            </w:r>
            <w:r>
              <w:br/>
              <w:t xml:space="preserve">            </w:t>
            </w:r>
            <w:r w:rsidR="00C87903">
              <w:t xml:space="preserve">funksjonstid på ett år. </w:t>
            </w:r>
          </w:p>
          <w:p w14:paraId="6313CEF1" w14:textId="6F5C0EDF" w:rsidR="00C87903" w:rsidRDefault="00C87903" w:rsidP="00C87903"/>
          <w:p w14:paraId="1FA3F0DD" w14:textId="77777777" w:rsidR="00A773EC" w:rsidRDefault="00A773EC" w:rsidP="00C87903">
            <w:pPr>
              <w:ind w:left="708"/>
            </w:pPr>
            <w:r>
              <w:t xml:space="preserve">Styrets leder skal velges blant de styremedlemmer som </w:t>
            </w:r>
            <w:proofErr w:type="spellStart"/>
            <w:r>
              <w:t>Hovedbidragsyterne</w:t>
            </w:r>
            <w:proofErr w:type="spellEnd"/>
            <w:r>
              <w:t xml:space="preserve"> har utpekt</w:t>
            </w:r>
            <w:r>
              <w:t>.</w:t>
            </w:r>
          </w:p>
          <w:p w14:paraId="6CDCC16A" w14:textId="3064A1E7" w:rsidR="00A773EC" w:rsidRDefault="00A773EC" w:rsidP="00C87903">
            <w:pPr>
              <w:ind w:left="708"/>
            </w:pPr>
            <w:r>
              <w:t xml:space="preserve"> </w:t>
            </w:r>
          </w:p>
          <w:p w14:paraId="09F6EC6A" w14:textId="36D0370D" w:rsidR="00C87903" w:rsidRDefault="00C87903" w:rsidP="00C87903">
            <w:pPr>
              <w:ind w:left="708"/>
            </w:pPr>
            <w:r>
              <w:t>Medlem av styret trer ut hvis det samvirkeforetak eller organisasjon vedkommende representerer ikke lenger er medlem, eller dersom vedkommende slutter hos medlemmet.</w:t>
            </w:r>
          </w:p>
          <w:p w14:paraId="60D85175" w14:textId="77777777" w:rsidR="00C87903" w:rsidRDefault="00C87903" w:rsidP="00C87903">
            <w:pPr>
              <w:ind w:left="708"/>
            </w:pPr>
          </w:p>
          <w:p w14:paraId="65B9E31F" w14:textId="77777777" w:rsidR="00C87903" w:rsidRDefault="00C87903" w:rsidP="00C87903">
            <w:pPr>
              <w:ind w:left="708"/>
            </w:pPr>
            <w:r>
              <w:t xml:space="preserve">Styret leder foreningens virksomhet i samsvar med vedtektene og iverksetter årsmøtets vedtak. </w:t>
            </w:r>
          </w:p>
          <w:p w14:paraId="274B1280" w14:textId="77777777" w:rsidR="00C87903" w:rsidRDefault="00C87903" w:rsidP="00C87903"/>
          <w:p w14:paraId="6CF37AAD" w14:textId="545BBE3E" w:rsidR="00BA12D7" w:rsidRDefault="00C87903" w:rsidP="00C87903">
            <w:pPr>
              <w:ind w:left="708"/>
            </w:pPr>
            <w:r>
              <w:t xml:space="preserve">Styret holder møte så ofte styrets leder finner det nødvendig eller når tre styremedlemmer krever det. Styrets leder innkaller til møte. Styret er </w:t>
            </w:r>
            <w:r w:rsidR="00DE41F2">
              <w:br/>
            </w:r>
            <w:r>
              <w:t xml:space="preserve">beslutningsdyktig når minst to tredeler av styremedlemmene er til stede. </w:t>
            </w:r>
          </w:p>
          <w:p w14:paraId="6905BDD9" w14:textId="22D5F16B" w:rsidR="00C87903" w:rsidRDefault="00C87903" w:rsidP="00C87903"/>
          <w:p w14:paraId="1C5116F5" w14:textId="77777777" w:rsidR="00C87903" w:rsidRDefault="00C87903" w:rsidP="00C87903">
            <w:pPr>
              <w:ind w:left="705"/>
            </w:pPr>
            <w:r>
              <w:t>Foreningen tegnes av styrets leder og ett av de øvrige styremedlemmene.</w:t>
            </w:r>
            <w:r>
              <w:br/>
            </w:r>
            <w:r>
              <w:br/>
              <w:t>Styret kan meddele prokura.</w:t>
            </w:r>
          </w:p>
          <w:p w14:paraId="7B5FDB0C" w14:textId="77777777" w:rsidR="0035027C" w:rsidRDefault="0035027C" w:rsidP="00A773EC">
            <w:pPr>
              <w:rPr>
                <w:b/>
                <w:sz w:val="28"/>
              </w:rPr>
            </w:pPr>
          </w:p>
          <w:p w14:paraId="3554AB66" w14:textId="4C33D42F" w:rsidR="00C87903" w:rsidRPr="00BF6CF2" w:rsidRDefault="00C87903" w:rsidP="00C87903">
            <w:pPr>
              <w:ind w:left="708"/>
              <w:rPr>
                <w:b/>
                <w:sz w:val="28"/>
              </w:rPr>
            </w:pPr>
            <w:r w:rsidRPr="00BF6CF2">
              <w:rPr>
                <w:b/>
                <w:sz w:val="28"/>
              </w:rPr>
              <w:t>§ 1</w:t>
            </w:r>
            <w:r>
              <w:rPr>
                <w:b/>
                <w:sz w:val="28"/>
              </w:rPr>
              <w:t>1</w:t>
            </w:r>
            <w:r w:rsidRPr="00BF6CF2">
              <w:rPr>
                <w:b/>
                <w:sz w:val="28"/>
              </w:rPr>
              <w:tab/>
              <w:t>Sekretariat</w:t>
            </w:r>
          </w:p>
          <w:p w14:paraId="6A29F7C1" w14:textId="69F0A514" w:rsidR="00DE41F2" w:rsidRDefault="00C87903" w:rsidP="009A7212">
            <w:pPr>
              <w:ind w:left="705"/>
            </w:pPr>
            <w:r>
              <w:t>Styret kan overlate administrative oppgaver til et sekretariat etter nærmere avtale og på vilkår fastsatt av styret.</w:t>
            </w:r>
          </w:p>
          <w:p w14:paraId="4CB31942" w14:textId="77777777" w:rsidR="00D33626" w:rsidRDefault="00D33626" w:rsidP="00DE41F2"/>
          <w:p w14:paraId="0DDCE4CD" w14:textId="77777777" w:rsidR="00C87903" w:rsidRPr="00BF6CF2" w:rsidRDefault="00C87903" w:rsidP="00C87903">
            <w:pPr>
              <w:ind w:left="705"/>
              <w:rPr>
                <w:b/>
                <w:sz w:val="28"/>
              </w:rPr>
            </w:pPr>
            <w:r w:rsidRPr="00BF6CF2">
              <w:rPr>
                <w:b/>
                <w:sz w:val="28"/>
              </w:rPr>
              <w:t>§ 1</w:t>
            </w:r>
            <w:r>
              <w:rPr>
                <w:b/>
                <w:sz w:val="28"/>
              </w:rPr>
              <w:t>2</w:t>
            </w:r>
            <w:r w:rsidRPr="00BF6CF2">
              <w:rPr>
                <w:b/>
                <w:sz w:val="28"/>
              </w:rPr>
              <w:tab/>
              <w:t>Vedtektsend</w:t>
            </w:r>
            <w:r>
              <w:rPr>
                <w:b/>
                <w:sz w:val="28"/>
              </w:rPr>
              <w:t>r</w:t>
            </w:r>
            <w:r w:rsidRPr="00BF6CF2">
              <w:rPr>
                <w:b/>
                <w:sz w:val="28"/>
              </w:rPr>
              <w:t>ing</w:t>
            </w:r>
          </w:p>
          <w:p w14:paraId="6E424E8F" w14:textId="5E9E3633" w:rsidR="00C87903" w:rsidRDefault="00C87903" w:rsidP="00C87903">
            <w:pPr>
              <w:ind w:left="705"/>
            </w:pPr>
            <w:r>
              <w:t xml:space="preserve">Endringer i disse vedtektene kan bare foretas på ordinært eller ekstraordinært årsmøte, og det kreves </w:t>
            </w:r>
            <w:proofErr w:type="spellStart"/>
            <w:r>
              <w:t>totredjedels</w:t>
            </w:r>
            <w:proofErr w:type="spellEnd"/>
            <w:r>
              <w:t xml:space="preserve"> flertall av de fremmøtte stemmer jf. § 6. Endringen trer i kraft umiddelbart, med mindre annet er bestemt.</w:t>
            </w:r>
          </w:p>
          <w:p w14:paraId="45FED26C" w14:textId="77777777" w:rsidR="00C87903" w:rsidRDefault="00C87903" w:rsidP="00A773EC"/>
          <w:p w14:paraId="06CFCB66" w14:textId="60D5467B" w:rsidR="00C87903" w:rsidRDefault="00C87903" w:rsidP="00C87903">
            <w:pPr>
              <w:ind w:left="705"/>
              <w:rPr>
                <w:b/>
                <w:color w:val="FF0000"/>
              </w:rPr>
            </w:pPr>
            <w:r w:rsidRPr="00A36EC7">
              <w:rPr>
                <w:b/>
                <w:sz w:val="28"/>
              </w:rPr>
              <w:t>§ 13</w:t>
            </w:r>
            <w:r w:rsidRPr="00A36EC7">
              <w:rPr>
                <w:b/>
                <w:sz w:val="28"/>
              </w:rPr>
              <w:tab/>
              <w:t>Utmelding.</w:t>
            </w:r>
            <w:r w:rsidRPr="00BF6CF2">
              <w:rPr>
                <w:b/>
                <w:sz w:val="28"/>
              </w:rPr>
              <w:t xml:space="preserve"> Eksklusjon</w:t>
            </w:r>
          </w:p>
          <w:p w14:paraId="6CBAB024" w14:textId="77777777" w:rsidR="00C87903" w:rsidRPr="00C87903" w:rsidRDefault="00C87903" w:rsidP="00C87903">
            <w:pPr>
              <w:ind w:left="705"/>
            </w:pPr>
            <w:r w:rsidRPr="00C87903">
              <w:t xml:space="preserve">Utmelding må skje skriftlig. </w:t>
            </w:r>
          </w:p>
          <w:p w14:paraId="510435BC" w14:textId="158B3714" w:rsidR="00C87903" w:rsidRPr="00C87903" w:rsidRDefault="00C87903" w:rsidP="00C87903">
            <w:pPr>
              <w:ind w:left="705"/>
            </w:pPr>
            <w:r>
              <w:lastRenderedPageBreak/>
              <w:br/>
            </w:r>
            <w:r w:rsidRPr="00C87903">
              <w:t xml:space="preserve">For </w:t>
            </w:r>
            <w:proofErr w:type="spellStart"/>
            <w:r w:rsidR="00A773EC">
              <w:t>H</w:t>
            </w:r>
            <w:r w:rsidR="0095450E">
              <w:t>ovedbidragsyter</w:t>
            </w:r>
            <w:r w:rsidR="001C7AAC">
              <w:t>er</w:t>
            </w:r>
            <w:r w:rsidR="00AA78DA">
              <w:t>ne</w:t>
            </w:r>
            <w:proofErr w:type="spellEnd"/>
            <w:r w:rsidRPr="00C87903">
              <w:t xml:space="preserve"> gjelder en utmeldingsfrist på 12 måneder, med virkning fra1. januar ett år og uttreden 1. januar det påfølgende år. </w:t>
            </w:r>
          </w:p>
          <w:p w14:paraId="298E536D" w14:textId="77777777" w:rsidR="00C87903" w:rsidRPr="00C87903" w:rsidRDefault="00C87903" w:rsidP="00C87903">
            <w:pPr>
              <w:ind w:left="705"/>
            </w:pPr>
          </w:p>
          <w:p w14:paraId="5423462D" w14:textId="77777777" w:rsidR="00C87903" w:rsidRPr="00C87903" w:rsidRDefault="00C87903" w:rsidP="00C87903">
            <w:r w:rsidRPr="00C87903">
              <w:t xml:space="preserve">            For øvrige medlemmer gjelder en utmeldingsfrist på 3 måneder, med virkning fra </w:t>
            </w:r>
            <w:r w:rsidRPr="00C87903">
              <w:br/>
              <w:t xml:space="preserve">           1. oktober ett år og uttreden 1. januar det påfølgende år. </w:t>
            </w:r>
          </w:p>
          <w:p w14:paraId="6848146C" w14:textId="77777777" w:rsidR="00C87903" w:rsidRDefault="00C87903" w:rsidP="00C87903">
            <w:pPr>
              <w:ind w:left="705"/>
            </w:pPr>
          </w:p>
          <w:p w14:paraId="3044588A" w14:textId="77777777" w:rsidR="00C87903" w:rsidRDefault="00C87903" w:rsidP="00C87903">
            <w:pPr>
              <w:ind w:left="705"/>
            </w:pPr>
            <w:r>
              <w:t>Medlemmer som ikke oppfyller sine forpliktelser etter disse vedtekter eller etter lovlig fattede vedtak i foreningen, eller ellers opptrer illojalt, ulovlig eller på en måte som er egnet til å svekke tilliten til foreningens formål, kan ekskluderes etter vedtak i styret.</w:t>
            </w:r>
          </w:p>
          <w:p w14:paraId="49056FC9" w14:textId="77777777" w:rsidR="00C87903" w:rsidRDefault="00C87903" w:rsidP="00C87903">
            <w:pPr>
              <w:ind w:left="705"/>
            </w:pPr>
            <w:r>
              <w:t xml:space="preserve">Eksklusjonsvedtaket kan innklages for årsmøtet. Klagefristen er én måned. </w:t>
            </w:r>
          </w:p>
          <w:p w14:paraId="06FE8400" w14:textId="77777777" w:rsidR="00C87903" w:rsidRDefault="00C87903" w:rsidP="00A773EC"/>
          <w:p w14:paraId="6D1A97BD" w14:textId="77777777" w:rsidR="00C87903" w:rsidRPr="00BF6CF2" w:rsidRDefault="00C87903" w:rsidP="00C87903">
            <w:pPr>
              <w:ind w:left="705"/>
              <w:rPr>
                <w:b/>
                <w:sz w:val="28"/>
              </w:rPr>
            </w:pPr>
            <w:r w:rsidRPr="00BF6CF2">
              <w:rPr>
                <w:b/>
                <w:sz w:val="28"/>
              </w:rPr>
              <w:t>§ 1</w:t>
            </w:r>
            <w:r>
              <w:rPr>
                <w:b/>
                <w:sz w:val="28"/>
              </w:rPr>
              <w:t>4</w:t>
            </w:r>
            <w:r w:rsidRPr="00BF6CF2">
              <w:rPr>
                <w:b/>
                <w:sz w:val="28"/>
              </w:rPr>
              <w:tab/>
              <w:t>Oppløsning.  Sammenslutning.  Deling</w:t>
            </w:r>
          </w:p>
          <w:p w14:paraId="303C2027" w14:textId="77777777" w:rsidR="00C87903" w:rsidRDefault="00C87903" w:rsidP="00C87903">
            <w:pPr>
              <w:ind w:left="705"/>
            </w:pPr>
            <w:r>
              <w:t xml:space="preserve">Oppløsning av foreningen kan bare behandles på ordinært årsmøte. Blir oppløsning vedtatt med minst </w:t>
            </w:r>
            <w:proofErr w:type="spellStart"/>
            <w:r>
              <w:t>totredjedels</w:t>
            </w:r>
            <w:proofErr w:type="spellEnd"/>
            <w:r>
              <w:t xml:space="preserve"> flertall jf. § 6, innkalles ekstraordinært årsmøte minst tre måneder senere. For at oppløsning skal skje må vedtaket her gjentas med </w:t>
            </w:r>
            <w:proofErr w:type="spellStart"/>
            <w:r>
              <w:t>totredjedels</w:t>
            </w:r>
            <w:proofErr w:type="spellEnd"/>
            <w:r>
              <w:t xml:space="preserve"> flertall. Det kan velges at avviklingsstyre som skal </w:t>
            </w:r>
            <w:proofErr w:type="gramStart"/>
            <w:r>
              <w:t>forestå</w:t>
            </w:r>
            <w:proofErr w:type="gramEnd"/>
            <w:r>
              <w:t xml:space="preserve"> avviklingen. Det ordinære styret kan velges til avviklingsstyre.</w:t>
            </w:r>
          </w:p>
          <w:p w14:paraId="0DAA40A1" w14:textId="77777777" w:rsidR="00C87903" w:rsidRDefault="00C87903" w:rsidP="00C87903">
            <w:pPr>
              <w:ind w:left="705"/>
            </w:pPr>
          </w:p>
          <w:p w14:paraId="577E0667" w14:textId="77777777" w:rsidR="00C87903" w:rsidRDefault="00C87903" w:rsidP="00C87903">
            <w:pPr>
              <w:ind w:left="705"/>
            </w:pPr>
            <w:r>
              <w:t>Ved oppløsningen blir – etter at alle foreningens forpliktelser er dekket – det mulige overskudd å anvende til et grunnfond til fremme av samvirke som foretaksform.</w:t>
            </w:r>
          </w:p>
          <w:p w14:paraId="18C873D0" w14:textId="77777777" w:rsidR="00C87903" w:rsidRDefault="00C87903" w:rsidP="00C87903">
            <w:pPr>
              <w:ind w:left="705"/>
            </w:pPr>
            <w:r>
              <w:tab/>
            </w:r>
            <w:r>
              <w:tab/>
            </w:r>
            <w:r>
              <w:tab/>
            </w:r>
          </w:p>
          <w:p w14:paraId="5D0FB699" w14:textId="77777777" w:rsidR="00384A7B" w:rsidRPr="00F94C5D" w:rsidRDefault="00C87903" w:rsidP="00F94C5D">
            <w:pPr>
              <w:ind w:left="705"/>
            </w:pPr>
            <w:r>
              <w:t>Sammenslutning med andre foreninger eller deling av foreningen ansees ikke som oppløsning. Vedtak om</w:t>
            </w:r>
            <w:r>
              <w:rPr>
                <w:rStyle w:val="Fotnotereferanse"/>
              </w:rPr>
              <w:t xml:space="preserve"> </w:t>
            </w:r>
            <w:r>
              <w:t>sammenslutning/deling og nødvendige vedtektsendringer i denne forbindelse treffes i samsvar med bestemmelsene om vedtektsendringer (</w:t>
            </w:r>
            <w:r w:rsidRPr="00180A52">
              <w:t>§</w:t>
            </w:r>
            <w:r>
              <w:t xml:space="preserve"> 12).  Styret skal i denne forbindelse utarbeide en plan for sammenslutningen/delingen som årsmøtet skal stemme over. Ved sammenslutning eller deling skal det innhentes samtykke fra foreningens kreditorer.</w:t>
            </w:r>
          </w:p>
        </w:tc>
      </w:tr>
      <w:tr w:rsidR="00A773EC" w:rsidRPr="00F03952" w14:paraId="42C89491" w14:textId="77777777" w:rsidTr="00EF7D3D">
        <w:tc>
          <w:tcPr>
            <w:tcW w:w="9356" w:type="dxa"/>
            <w:shd w:val="clear" w:color="auto" w:fill="auto"/>
          </w:tcPr>
          <w:p w14:paraId="75AE8245" w14:textId="77777777" w:rsidR="00A773EC" w:rsidRDefault="00A773EC" w:rsidP="007A4661">
            <w:pPr>
              <w:jc w:val="center"/>
              <w:rPr>
                <w:b/>
                <w:sz w:val="32"/>
              </w:rPr>
            </w:pPr>
          </w:p>
        </w:tc>
      </w:tr>
    </w:tbl>
    <w:p w14:paraId="3AF2B690" w14:textId="77777777" w:rsidR="00051703" w:rsidRPr="00051703" w:rsidRDefault="007B463A" w:rsidP="00F94C5D">
      <w:pPr>
        <w:widowControl w:val="0"/>
        <w:autoSpaceDE w:val="0"/>
        <w:autoSpaceDN w:val="0"/>
        <w:adjustRightInd w:val="0"/>
        <w:rPr>
          <w:rFonts w:ascii="Calibri" w:hAnsi="Calibri"/>
          <w:sz w:val="22"/>
          <w:szCs w:val="22"/>
        </w:rPr>
      </w:pPr>
      <w:r w:rsidRPr="00F03952">
        <w:rPr>
          <w:rFonts w:ascii="Calibri" w:hAnsi="Calibri"/>
          <w:b/>
          <w:sz w:val="22"/>
          <w:szCs w:val="22"/>
        </w:rPr>
        <w:t xml:space="preserve">      </w:t>
      </w:r>
    </w:p>
    <w:sectPr w:rsidR="00051703" w:rsidRPr="0005170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092ED" w14:textId="77777777" w:rsidR="005C15A4" w:rsidRDefault="005C15A4">
      <w:r>
        <w:separator/>
      </w:r>
    </w:p>
  </w:endnote>
  <w:endnote w:type="continuationSeparator" w:id="0">
    <w:p w14:paraId="23C04565" w14:textId="77777777" w:rsidR="005C15A4" w:rsidRDefault="005C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7673402"/>
      <w:docPartObj>
        <w:docPartGallery w:val="Page Numbers (Bottom of Page)"/>
        <w:docPartUnique/>
      </w:docPartObj>
    </w:sdtPr>
    <w:sdtEndPr/>
    <w:sdtContent>
      <w:p w14:paraId="3F36B41E" w14:textId="77777777" w:rsidR="00E44011" w:rsidRDefault="00E44011">
        <w:pPr>
          <w:pStyle w:val="Bunntekst"/>
          <w:jc w:val="right"/>
        </w:pPr>
        <w:r>
          <w:fldChar w:fldCharType="begin"/>
        </w:r>
        <w:r>
          <w:instrText>PAGE   \* MERGEFORMAT</w:instrText>
        </w:r>
        <w:r>
          <w:fldChar w:fldCharType="separate"/>
        </w:r>
        <w:r w:rsidR="00387868">
          <w:rPr>
            <w:noProof/>
          </w:rPr>
          <w:t>4</w:t>
        </w:r>
        <w:r>
          <w:fldChar w:fldCharType="end"/>
        </w:r>
      </w:p>
    </w:sdtContent>
  </w:sdt>
  <w:p w14:paraId="30A8A7E9" w14:textId="77777777" w:rsidR="00E44011" w:rsidRDefault="00E4401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53ED5" w14:textId="77777777" w:rsidR="005C15A4" w:rsidRDefault="005C15A4">
      <w:r>
        <w:separator/>
      </w:r>
    </w:p>
  </w:footnote>
  <w:footnote w:type="continuationSeparator" w:id="0">
    <w:p w14:paraId="344ADAD7" w14:textId="77777777" w:rsidR="005C15A4" w:rsidRDefault="005C15A4">
      <w:r>
        <w:continuationSeparator/>
      </w:r>
    </w:p>
  </w:footnote>
  <w:footnote w:id="1">
    <w:p w14:paraId="73D47AEB" w14:textId="77777777" w:rsidR="00E44011" w:rsidRDefault="00E44011" w:rsidP="00C87903">
      <w:pPr>
        <w:pStyle w:val="Fotnotetekst"/>
      </w:pPr>
      <w:r>
        <w:rPr>
          <w:rStyle w:val="Fotnotereferanse"/>
        </w:rPr>
        <w:footnoteRef/>
      </w:r>
      <w:r>
        <w:t xml:space="preserve"> De stiftende foretak har følgende særskilte stemmeretter på årsmøtet:</w:t>
      </w:r>
    </w:p>
    <w:p w14:paraId="397C8F6B" w14:textId="33B784A3" w:rsidR="00E44011" w:rsidRDefault="00E44011" w:rsidP="00C87903">
      <w:pPr>
        <w:pStyle w:val="Fotnotetekst"/>
      </w:pPr>
      <w:r>
        <w:t xml:space="preserve">Coop Norge – 8 stemmer, , Norsk Landbrukssamvirke – 8 stemmer, </w:t>
      </w:r>
      <w:r w:rsidR="003456AF">
        <w:t xml:space="preserve">Kredinor – 4 stemmer, NBBL – 4 stemmer, </w:t>
      </w:r>
      <w:r>
        <w:t>Det Landkreditt – 4 stemmer, Norges Råfisklag – 4 stemmer</w:t>
      </w:r>
      <w:r w:rsidR="003456AF">
        <w:t xml:space="preserve"> og Kgl. Selskap for Norges Vel – 2 stemmer</w:t>
      </w:r>
      <w:r>
        <w:t>.</w:t>
      </w:r>
    </w:p>
    <w:p w14:paraId="7A96D40F" w14:textId="77777777" w:rsidR="00E44011" w:rsidRPr="009E6BC7" w:rsidRDefault="00E44011" w:rsidP="00C87903">
      <w:pPr>
        <w:pStyle w:val="Fotnotetekst"/>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7EA9"/>
    <w:multiLevelType w:val="hybridMultilevel"/>
    <w:tmpl w:val="A858DA9A"/>
    <w:lvl w:ilvl="0" w:tplc="04140019">
      <w:start w:val="25"/>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BC7020C"/>
    <w:multiLevelType w:val="hybridMultilevel"/>
    <w:tmpl w:val="0C1844EC"/>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3A34C80"/>
    <w:multiLevelType w:val="hybridMultilevel"/>
    <w:tmpl w:val="5846DD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1FA1263"/>
    <w:multiLevelType w:val="hybridMultilevel"/>
    <w:tmpl w:val="257683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598556B"/>
    <w:multiLevelType w:val="hybridMultilevel"/>
    <w:tmpl w:val="B2D07ACA"/>
    <w:lvl w:ilvl="0" w:tplc="2334C6CE">
      <w:start w:val="1"/>
      <w:numFmt w:val="decimal"/>
      <w:lvlText w:val="%1."/>
      <w:lvlJc w:val="left"/>
      <w:pPr>
        <w:tabs>
          <w:tab w:val="num" w:pos="1065"/>
        </w:tabs>
        <w:ind w:left="1065" w:hanging="360"/>
      </w:pPr>
      <w:rPr>
        <w:rFonts w:cs="Times New Roman" w:hint="default"/>
      </w:rPr>
    </w:lvl>
    <w:lvl w:ilvl="1" w:tplc="FB00DA96">
      <w:start w:val="1"/>
      <w:numFmt w:val="lowerLetter"/>
      <w:lvlText w:val="%2)"/>
      <w:lvlJc w:val="left"/>
      <w:pPr>
        <w:tabs>
          <w:tab w:val="num" w:pos="1785"/>
        </w:tabs>
        <w:ind w:left="1785" w:hanging="360"/>
      </w:pPr>
      <w:rPr>
        <w:rFonts w:ascii="Times New Roman" w:eastAsia="Times New Roman" w:hAnsi="Times New Roman" w:cs="Times New Roman"/>
      </w:rPr>
    </w:lvl>
    <w:lvl w:ilvl="2" w:tplc="0414001B" w:tentative="1">
      <w:start w:val="1"/>
      <w:numFmt w:val="lowerRoman"/>
      <w:lvlText w:val="%3."/>
      <w:lvlJc w:val="right"/>
      <w:pPr>
        <w:tabs>
          <w:tab w:val="num" w:pos="2505"/>
        </w:tabs>
        <w:ind w:left="2505" w:hanging="180"/>
      </w:pPr>
      <w:rPr>
        <w:rFonts w:cs="Times New Roman"/>
      </w:rPr>
    </w:lvl>
    <w:lvl w:ilvl="3" w:tplc="0414000F" w:tentative="1">
      <w:start w:val="1"/>
      <w:numFmt w:val="decimal"/>
      <w:lvlText w:val="%4."/>
      <w:lvlJc w:val="left"/>
      <w:pPr>
        <w:tabs>
          <w:tab w:val="num" w:pos="3225"/>
        </w:tabs>
        <w:ind w:left="3225" w:hanging="360"/>
      </w:pPr>
      <w:rPr>
        <w:rFonts w:cs="Times New Roman"/>
      </w:rPr>
    </w:lvl>
    <w:lvl w:ilvl="4" w:tplc="04140019" w:tentative="1">
      <w:start w:val="1"/>
      <w:numFmt w:val="lowerLetter"/>
      <w:lvlText w:val="%5."/>
      <w:lvlJc w:val="left"/>
      <w:pPr>
        <w:tabs>
          <w:tab w:val="num" w:pos="3945"/>
        </w:tabs>
        <w:ind w:left="3945" w:hanging="360"/>
      </w:pPr>
      <w:rPr>
        <w:rFonts w:cs="Times New Roman"/>
      </w:rPr>
    </w:lvl>
    <w:lvl w:ilvl="5" w:tplc="0414001B" w:tentative="1">
      <w:start w:val="1"/>
      <w:numFmt w:val="lowerRoman"/>
      <w:lvlText w:val="%6."/>
      <w:lvlJc w:val="right"/>
      <w:pPr>
        <w:tabs>
          <w:tab w:val="num" w:pos="4665"/>
        </w:tabs>
        <w:ind w:left="4665" w:hanging="180"/>
      </w:pPr>
      <w:rPr>
        <w:rFonts w:cs="Times New Roman"/>
      </w:rPr>
    </w:lvl>
    <w:lvl w:ilvl="6" w:tplc="0414000F" w:tentative="1">
      <w:start w:val="1"/>
      <w:numFmt w:val="decimal"/>
      <w:lvlText w:val="%7."/>
      <w:lvlJc w:val="left"/>
      <w:pPr>
        <w:tabs>
          <w:tab w:val="num" w:pos="5385"/>
        </w:tabs>
        <w:ind w:left="5385" w:hanging="360"/>
      </w:pPr>
      <w:rPr>
        <w:rFonts w:cs="Times New Roman"/>
      </w:rPr>
    </w:lvl>
    <w:lvl w:ilvl="7" w:tplc="04140019" w:tentative="1">
      <w:start w:val="1"/>
      <w:numFmt w:val="lowerLetter"/>
      <w:lvlText w:val="%8."/>
      <w:lvlJc w:val="left"/>
      <w:pPr>
        <w:tabs>
          <w:tab w:val="num" w:pos="6105"/>
        </w:tabs>
        <w:ind w:left="6105" w:hanging="360"/>
      </w:pPr>
      <w:rPr>
        <w:rFonts w:cs="Times New Roman"/>
      </w:rPr>
    </w:lvl>
    <w:lvl w:ilvl="8" w:tplc="0414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4E072DC5"/>
    <w:multiLevelType w:val="hybridMultilevel"/>
    <w:tmpl w:val="C848E6C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503D01F9"/>
    <w:multiLevelType w:val="hybridMultilevel"/>
    <w:tmpl w:val="655CDC2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6DD2560"/>
    <w:multiLevelType w:val="hybridMultilevel"/>
    <w:tmpl w:val="2A1602C8"/>
    <w:lvl w:ilvl="0" w:tplc="04140001">
      <w:start w:val="1"/>
      <w:numFmt w:val="bullet"/>
      <w:lvlText w:val=""/>
      <w:lvlJc w:val="left"/>
      <w:pPr>
        <w:tabs>
          <w:tab w:val="num" w:pos="1428"/>
        </w:tabs>
        <w:ind w:left="1428" w:hanging="36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64943D61"/>
    <w:multiLevelType w:val="hybridMultilevel"/>
    <w:tmpl w:val="1EC82B7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651111C1"/>
    <w:multiLevelType w:val="hybridMultilevel"/>
    <w:tmpl w:val="8AD8F012"/>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DD26034"/>
    <w:multiLevelType w:val="hybridMultilevel"/>
    <w:tmpl w:val="0FDA8ACC"/>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6EE16F7B"/>
    <w:multiLevelType w:val="hybridMultilevel"/>
    <w:tmpl w:val="A314C4B4"/>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75786046"/>
    <w:multiLevelType w:val="hybridMultilevel"/>
    <w:tmpl w:val="A7CE2B72"/>
    <w:lvl w:ilvl="0" w:tplc="F32A33AC">
      <w:start w:val="1"/>
      <w:numFmt w:val="decimal"/>
      <w:lvlText w:val="%1."/>
      <w:lvlJc w:val="left"/>
      <w:pPr>
        <w:ind w:left="5820" w:hanging="360"/>
      </w:pPr>
      <w:rPr>
        <w:rFonts w:hint="default"/>
      </w:rPr>
    </w:lvl>
    <w:lvl w:ilvl="1" w:tplc="04140019" w:tentative="1">
      <w:start w:val="1"/>
      <w:numFmt w:val="lowerLetter"/>
      <w:lvlText w:val="%2."/>
      <w:lvlJc w:val="left"/>
      <w:pPr>
        <w:ind w:left="6540" w:hanging="360"/>
      </w:pPr>
    </w:lvl>
    <w:lvl w:ilvl="2" w:tplc="0414001B" w:tentative="1">
      <w:start w:val="1"/>
      <w:numFmt w:val="lowerRoman"/>
      <w:lvlText w:val="%3."/>
      <w:lvlJc w:val="right"/>
      <w:pPr>
        <w:ind w:left="7260" w:hanging="180"/>
      </w:pPr>
    </w:lvl>
    <w:lvl w:ilvl="3" w:tplc="0414000F" w:tentative="1">
      <w:start w:val="1"/>
      <w:numFmt w:val="decimal"/>
      <w:lvlText w:val="%4."/>
      <w:lvlJc w:val="left"/>
      <w:pPr>
        <w:ind w:left="7980" w:hanging="360"/>
      </w:pPr>
    </w:lvl>
    <w:lvl w:ilvl="4" w:tplc="04140019" w:tentative="1">
      <w:start w:val="1"/>
      <w:numFmt w:val="lowerLetter"/>
      <w:lvlText w:val="%5."/>
      <w:lvlJc w:val="left"/>
      <w:pPr>
        <w:ind w:left="8700" w:hanging="360"/>
      </w:pPr>
    </w:lvl>
    <w:lvl w:ilvl="5" w:tplc="0414001B" w:tentative="1">
      <w:start w:val="1"/>
      <w:numFmt w:val="lowerRoman"/>
      <w:lvlText w:val="%6."/>
      <w:lvlJc w:val="right"/>
      <w:pPr>
        <w:ind w:left="9420" w:hanging="180"/>
      </w:pPr>
    </w:lvl>
    <w:lvl w:ilvl="6" w:tplc="0414000F" w:tentative="1">
      <w:start w:val="1"/>
      <w:numFmt w:val="decimal"/>
      <w:lvlText w:val="%7."/>
      <w:lvlJc w:val="left"/>
      <w:pPr>
        <w:ind w:left="10140" w:hanging="360"/>
      </w:pPr>
    </w:lvl>
    <w:lvl w:ilvl="7" w:tplc="04140019" w:tentative="1">
      <w:start w:val="1"/>
      <w:numFmt w:val="lowerLetter"/>
      <w:lvlText w:val="%8."/>
      <w:lvlJc w:val="left"/>
      <w:pPr>
        <w:ind w:left="10860" w:hanging="360"/>
      </w:pPr>
    </w:lvl>
    <w:lvl w:ilvl="8" w:tplc="0414001B" w:tentative="1">
      <w:start w:val="1"/>
      <w:numFmt w:val="lowerRoman"/>
      <w:lvlText w:val="%9."/>
      <w:lvlJc w:val="right"/>
      <w:pPr>
        <w:ind w:left="11580" w:hanging="180"/>
      </w:pPr>
    </w:lvl>
  </w:abstractNum>
  <w:abstractNum w:abstractNumId="13" w15:restartNumberingAfterBreak="0">
    <w:nsid w:val="7D562DDD"/>
    <w:multiLevelType w:val="hybridMultilevel"/>
    <w:tmpl w:val="D020143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D905754"/>
    <w:multiLevelType w:val="hybridMultilevel"/>
    <w:tmpl w:val="5A0AC11E"/>
    <w:lvl w:ilvl="0" w:tplc="AB9402F2">
      <w:start w:val="1"/>
      <w:numFmt w:val="lowerLetter"/>
      <w:lvlText w:val="%1)"/>
      <w:lvlJc w:val="left"/>
      <w:pPr>
        <w:tabs>
          <w:tab w:val="num" w:pos="1440"/>
        </w:tabs>
        <w:ind w:left="1440" w:hanging="375"/>
      </w:pPr>
      <w:rPr>
        <w:rFonts w:cs="Times New Roman" w:hint="default"/>
      </w:rPr>
    </w:lvl>
    <w:lvl w:ilvl="1" w:tplc="04140019">
      <w:start w:val="1"/>
      <w:numFmt w:val="lowerLetter"/>
      <w:lvlText w:val="%2."/>
      <w:lvlJc w:val="left"/>
      <w:pPr>
        <w:tabs>
          <w:tab w:val="num" w:pos="2145"/>
        </w:tabs>
        <w:ind w:left="2145" w:hanging="360"/>
      </w:pPr>
      <w:rPr>
        <w:rFonts w:cs="Times New Roman"/>
      </w:rPr>
    </w:lvl>
    <w:lvl w:ilvl="2" w:tplc="0414001B" w:tentative="1">
      <w:start w:val="1"/>
      <w:numFmt w:val="lowerRoman"/>
      <w:lvlText w:val="%3."/>
      <w:lvlJc w:val="right"/>
      <w:pPr>
        <w:tabs>
          <w:tab w:val="num" w:pos="2865"/>
        </w:tabs>
        <w:ind w:left="2865" w:hanging="180"/>
      </w:pPr>
      <w:rPr>
        <w:rFonts w:cs="Times New Roman"/>
      </w:rPr>
    </w:lvl>
    <w:lvl w:ilvl="3" w:tplc="0414000F" w:tentative="1">
      <w:start w:val="1"/>
      <w:numFmt w:val="decimal"/>
      <w:lvlText w:val="%4."/>
      <w:lvlJc w:val="left"/>
      <w:pPr>
        <w:tabs>
          <w:tab w:val="num" w:pos="3585"/>
        </w:tabs>
        <w:ind w:left="3585" w:hanging="360"/>
      </w:pPr>
      <w:rPr>
        <w:rFonts w:cs="Times New Roman"/>
      </w:rPr>
    </w:lvl>
    <w:lvl w:ilvl="4" w:tplc="04140019" w:tentative="1">
      <w:start w:val="1"/>
      <w:numFmt w:val="lowerLetter"/>
      <w:lvlText w:val="%5."/>
      <w:lvlJc w:val="left"/>
      <w:pPr>
        <w:tabs>
          <w:tab w:val="num" w:pos="4305"/>
        </w:tabs>
        <w:ind w:left="4305" w:hanging="360"/>
      </w:pPr>
      <w:rPr>
        <w:rFonts w:cs="Times New Roman"/>
      </w:rPr>
    </w:lvl>
    <w:lvl w:ilvl="5" w:tplc="0414001B" w:tentative="1">
      <w:start w:val="1"/>
      <w:numFmt w:val="lowerRoman"/>
      <w:lvlText w:val="%6."/>
      <w:lvlJc w:val="right"/>
      <w:pPr>
        <w:tabs>
          <w:tab w:val="num" w:pos="5025"/>
        </w:tabs>
        <w:ind w:left="5025" w:hanging="180"/>
      </w:pPr>
      <w:rPr>
        <w:rFonts w:cs="Times New Roman"/>
      </w:rPr>
    </w:lvl>
    <w:lvl w:ilvl="6" w:tplc="0414000F" w:tentative="1">
      <w:start w:val="1"/>
      <w:numFmt w:val="decimal"/>
      <w:lvlText w:val="%7."/>
      <w:lvlJc w:val="left"/>
      <w:pPr>
        <w:tabs>
          <w:tab w:val="num" w:pos="5745"/>
        </w:tabs>
        <w:ind w:left="5745" w:hanging="360"/>
      </w:pPr>
      <w:rPr>
        <w:rFonts w:cs="Times New Roman"/>
      </w:rPr>
    </w:lvl>
    <w:lvl w:ilvl="7" w:tplc="04140019" w:tentative="1">
      <w:start w:val="1"/>
      <w:numFmt w:val="lowerLetter"/>
      <w:lvlText w:val="%8."/>
      <w:lvlJc w:val="left"/>
      <w:pPr>
        <w:tabs>
          <w:tab w:val="num" w:pos="6465"/>
        </w:tabs>
        <w:ind w:left="6465" w:hanging="360"/>
      </w:pPr>
      <w:rPr>
        <w:rFonts w:cs="Times New Roman"/>
      </w:rPr>
    </w:lvl>
    <w:lvl w:ilvl="8" w:tplc="0414001B" w:tentative="1">
      <w:start w:val="1"/>
      <w:numFmt w:val="lowerRoman"/>
      <w:lvlText w:val="%9."/>
      <w:lvlJc w:val="right"/>
      <w:pPr>
        <w:tabs>
          <w:tab w:val="num" w:pos="7185"/>
        </w:tabs>
        <w:ind w:left="7185" w:hanging="180"/>
      </w:pPr>
      <w:rPr>
        <w:rFonts w:cs="Times New Roman"/>
      </w:rPr>
    </w:lvl>
  </w:abstractNum>
  <w:abstractNum w:abstractNumId="15" w15:restartNumberingAfterBreak="0">
    <w:nsid w:val="7EEF583D"/>
    <w:multiLevelType w:val="hybridMultilevel"/>
    <w:tmpl w:val="47D2ACD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12"/>
  </w:num>
  <w:num w:numId="3">
    <w:abstractNumId w:val="0"/>
  </w:num>
  <w:num w:numId="4">
    <w:abstractNumId w:val="8"/>
  </w:num>
  <w:num w:numId="5">
    <w:abstractNumId w:val="5"/>
  </w:num>
  <w:num w:numId="6">
    <w:abstractNumId w:val="6"/>
  </w:num>
  <w:num w:numId="7">
    <w:abstractNumId w:val="9"/>
  </w:num>
  <w:num w:numId="8">
    <w:abstractNumId w:val="3"/>
  </w:num>
  <w:num w:numId="9">
    <w:abstractNumId w:val="11"/>
  </w:num>
  <w:num w:numId="10">
    <w:abstractNumId w:val="1"/>
  </w:num>
  <w:num w:numId="11">
    <w:abstractNumId w:val="13"/>
  </w:num>
  <w:num w:numId="12">
    <w:abstractNumId w:val="2"/>
  </w:num>
  <w:num w:numId="13">
    <w:abstractNumId w:val="15"/>
  </w:num>
  <w:num w:numId="14">
    <w:abstractNumId w:val="4"/>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430"/>
    <w:rsid w:val="00002EBA"/>
    <w:rsid w:val="00006405"/>
    <w:rsid w:val="000128F2"/>
    <w:rsid w:val="00014144"/>
    <w:rsid w:val="0001568C"/>
    <w:rsid w:val="00015A35"/>
    <w:rsid w:val="00026990"/>
    <w:rsid w:val="00031C48"/>
    <w:rsid w:val="000324BB"/>
    <w:rsid w:val="00033CC5"/>
    <w:rsid w:val="00035CB2"/>
    <w:rsid w:val="00051703"/>
    <w:rsid w:val="000572B9"/>
    <w:rsid w:val="000607A6"/>
    <w:rsid w:val="00061D75"/>
    <w:rsid w:val="000651CF"/>
    <w:rsid w:val="0006554D"/>
    <w:rsid w:val="000662D2"/>
    <w:rsid w:val="000717E0"/>
    <w:rsid w:val="00081086"/>
    <w:rsid w:val="000862EA"/>
    <w:rsid w:val="00092FD9"/>
    <w:rsid w:val="000A1721"/>
    <w:rsid w:val="000A1980"/>
    <w:rsid w:val="000A25AE"/>
    <w:rsid w:val="000B26D7"/>
    <w:rsid w:val="000C7924"/>
    <w:rsid w:val="000D0B04"/>
    <w:rsid w:val="000D290A"/>
    <w:rsid w:val="000E6DB7"/>
    <w:rsid w:val="000E7061"/>
    <w:rsid w:val="000F22B5"/>
    <w:rsid w:val="000F412A"/>
    <w:rsid w:val="00104E0C"/>
    <w:rsid w:val="0010611D"/>
    <w:rsid w:val="0010713C"/>
    <w:rsid w:val="00107635"/>
    <w:rsid w:val="001151A2"/>
    <w:rsid w:val="00120365"/>
    <w:rsid w:val="00126395"/>
    <w:rsid w:val="00130127"/>
    <w:rsid w:val="0013763D"/>
    <w:rsid w:val="00137ED4"/>
    <w:rsid w:val="00141FFE"/>
    <w:rsid w:val="0014257C"/>
    <w:rsid w:val="00143843"/>
    <w:rsid w:val="00143CB1"/>
    <w:rsid w:val="0014511F"/>
    <w:rsid w:val="00146658"/>
    <w:rsid w:val="0014776F"/>
    <w:rsid w:val="00161304"/>
    <w:rsid w:val="00162557"/>
    <w:rsid w:val="001724CE"/>
    <w:rsid w:val="00173C0E"/>
    <w:rsid w:val="00176B68"/>
    <w:rsid w:val="00181768"/>
    <w:rsid w:val="001844FB"/>
    <w:rsid w:val="00185D7D"/>
    <w:rsid w:val="0018731F"/>
    <w:rsid w:val="00190FA7"/>
    <w:rsid w:val="001960E0"/>
    <w:rsid w:val="001A34DC"/>
    <w:rsid w:val="001A4185"/>
    <w:rsid w:val="001B022B"/>
    <w:rsid w:val="001B5684"/>
    <w:rsid w:val="001C1DC2"/>
    <w:rsid w:val="001C3BC4"/>
    <w:rsid w:val="001C4DD7"/>
    <w:rsid w:val="001C581F"/>
    <w:rsid w:val="001C7AAC"/>
    <w:rsid w:val="001C7BA2"/>
    <w:rsid w:val="001D387D"/>
    <w:rsid w:val="001D4F11"/>
    <w:rsid w:val="001D4F53"/>
    <w:rsid w:val="001E07B9"/>
    <w:rsid w:val="001E2A8E"/>
    <w:rsid w:val="001E6985"/>
    <w:rsid w:val="001E7B77"/>
    <w:rsid w:val="001F29B5"/>
    <w:rsid w:val="001F47CF"/>
    <w:rsid w:val="001F7017"/>
    <w:rsid w:val="00201490"/>
    <w:rsid w:val="002068D0"/>
    <w:rsid w:val="0020722A"/>
    <w:rsid w:val="00212574"/>
    <w:rsid w:val="00222B4D"/>
    <w:rsid w:val="00231E1D"/>
    <w:rsid w:val="002337A5"/>
    <w:rsid w:val="00234583"/>
    <w:rsid w:val="00236F66"/>
    <w:rsid w:val="00237EE6"/>
    <w:rsid w:val="002453DA"/>
    <w:rsid w:val="00245DC1"/>
    <w:rsid w:val="00247D0B"/>
    <w:rsid w:val="00256F37"/>
    <w:rsid w:val="00261593"/>
    <w:rsid w:val="00277342"/>
    <w:rsid w:val="002815F2"/>
    <w:rsid w:val="00282F75"/>
    <w:rsid w:val="00286D76"/>
    <w:rsid w:val="0029251E"/>
    <w:rsid w:val="00294CB3"/>
    <w:rsid w:val="002971CB"/>
    <w:rsid w:val="00297D76"/>
    <w:rsid w:val="002A25FB"/>
    <w:rsid w:val="002A64B9"/>
    <w:rsid w:val="002A7957"/>
    <w:rsid w:val="002B7916"/>
    <w:rsid w:val="002C1E61"/>
    <w:rsid w:val="002C5745"/>
    <w:rsid w:val="002D1915"/>
    <w:rsid w:val="002D48DD"/>
    <w:rsid w:val="002D52C5"/>
    <w:rsid w:val="002D7C93"/>
    <w:rsid w:val="002E029D"/>
    <w:rsid w:val="002E0873"/>
    <w:rsid w:val="002E0BA7"/>
    <w:rsid w:val="002E2CC9"/>
    <w:rsid w:val="002E48C9"/>
    <w:rsid w:val="002E7FDD"/>
    <w:rsid w:val="002F178C"/>
    <w:rsid w:val="002F315F"/>
    <w:rsid w:val="002F3852"/>
    <w:rsid w:val="002F6B1D"/>
    <w:rsid w:val="00301026"/>
    <w:rsid w:val="00311E4C"/>
    <w:rsid w:val="00312777"/>
    <w:rsid w:val="0031488C"/>
    <w:rsid w:val="00322229"/>
    <w:rsid w:val="00331522"/>
    <w:rsid w:val="003364C2"/>
    <w:rsid w:val="00337CCD"/>
    <w:rsid w:val="003417A7"/>
    <w:rsid w:val="00344EDB"/>
    <w:rsid w:val="003456AF"/>
    <w:rsid w:val="0035027C"/>
    <w:rsid w:val="003546FA"/>
    <w:rsid w:val="00357BFB"/>
    <w:rsid w:val="003622F2"/>
    <w:rsid w:val="00366AB1"/>
    <w:rsid w:val="003805BE"/>
    <w:rsid w:val="00381FF6"/>
    <w:rsid w:val="00384A7B"/>
    <w:rsid w:val="00385FDA"/>
    <w:rsid w:val="00387868"/>
    <w:rsid w:val="00390990"/>
    <w:rsid w:val="003938F3"/>
    <w:rsid w:val="0039395B"/>
    <w:rsid w:val="00393C3F"/>
    <w:rsid w:val="003B7E7D"/>
    <w:rsid w:val="003D2282"/>
    <w:rsid w:val="003D2AC4"/>
    <w:rsid w:val="003D5554"/>
    <w:rsid w:val="003E1C0D"/>
    <w:rsid w:val="003E1C2D"/>
    <w:rsid w:val="003E200A"/>
    <w:rsid w:val="003F1683"/>
    <w:rsid w:val="003F1734"/>
    <w:rsid w:val="003F18B5"/>
    <w:rsid w:val="003F2B00"/>
    <w:rsid w:val="00407F75"/>
    <w:rsid w:val="004125DF"/>
    <w:rsid w:val="00423180"/>
    <w:rsid w:val="00426DE7"/>
    <w:rsid w:val="0043073B"/>
    <w:rsid w:val="0043087F"/>
    <w:rsid w:val="00432639"/>
    <w:rsid w:val="004361D8"/>
    <w:rsid w:val="00436ADE"/>
    <w:rsid w:val="0044309F"/>
    <w:rsid w:val="004445B5"/>
    <w:rsid w:val="00445F2F"/>
    <w:rsid w:val="0045010E"/>
    <w:rsid w:val="00451C62"/>
    <w:rsid w:val="0045540B"/>
    <w:rsid w:val="00455C07"/>
    <w:rsid w:val="00463F92"/>
    <w:rsid w:val="00472608"/>
    <w:rsid w:val="00472C63"/>
    <w:rsid w:val="00477C65"/>
    <w:rsid w:val="0048012B"/>
    <w:rsid w:val="004838B9"/>
    <w:rsid w:val="00485348"/>
    <w:rsid w:val="00490255"/>
    <w:rsid w:val="00492218"/>
    <w:rsid w:val="0049365E"/>
    <w:rsid w:val="00494519"/>
    <w:rsid w:val="004A461C"/>
    <w:rsid w:val="004B73CE"/>
    <w:rsid w:val="004C3346"/>
    <w:rsid w:val="004E0F6A"/>
    <w:rsid w:val="004E7FA8"/>
    <w:rsid w:val="004F0ADF"/>
    <w:rsid w:val="004F3B4D"/>
    <w:rsid w:val="00501F91"/>
    <w:rsid w:val="00512A98"/>
    <w:rsid w:val="00540A8F"/>
    <w:rsid w:val="005422ED"/>
    <w:rsid w:val="00543227"/>
    <w:rsid w:val="00546214"/>
    <w:rsid w:val="0054659D"/>
    <w:rsid w:val="005510E1"/>
    <w:rsid w:val="00553C23"/>
    <w:rsid w:val="00555670"/>
    <w:rsid w:val="005562D5"/>
    <w:rsid w:val="00556830"/>
    <w:rsid w:val="005576BC"/>
    <w:rsid w:val="00567F1D"/>
    <w:rsid w:val="005809BA"/>
    <w:rsid w:val="00587EFE"/>
    <w:rsid w:val="00592966"/>
    <w:rsid w:val="005A18A0"/>
    <w:rsid w:val="005A31AE"/>
    <w:rsid w:val="005B7896"/>
    <w:rsid w:val="005C15A4"/>
    <w:rsid w:val="005C33B3"/>
    <w:rsid w:val="005D22FD"/>
    <w:rsid w:val="005D33A1"/>
    <w:rsid w:val="005D3EE4"/>
    <w:rsid w:val="005D4266"/>
    <w:rsid w:val="005E02CD"/>
    <w:rsid w:val="005E046C"/>
    <w:rsid w:val="005E08C3"/>
    <w:rsid w:val="005E4F4A"/>
    <w:rsid w:val="005F1711"/>
    <w:rsid w:val="005F5823"/>
    <w:rsid w:val="006029B6"/>
    <w:rsid w:val="00603477"/>
    <w:rsid w:val="00605B4F"/>
    <w:rsid w:val="00611F1D"/>
    <w:rsid w:val="00614A36"/>
    <w:rsid w:val="00620339"/>
    <w:rsid w:val="006207AF"/>
    <w:rsid w:val="00621840"/>
    <w:rsid w:val="00622B68"/>
    <w:rsid w:val="006302ED"/>
    <w:rsid w:val="0063503A"/>
    <w:rsid w:val="00644842"/>
    <w:rsid w:val="00645033"/>
    <w:rsid w:val="0065100A"/>
    <w:rsid w:val="00652FEB"/>
    <w:rsid w:val="0067116D"/>
    <w:rsid w:val="006728AB"/>
    <w:rsid w:val="0067578C"/>
    <w:rsid w:val="0068053E"/>
    <w:rsid w:val="0068086A"/>
    <w:rsid w:val="00681758"/>
    <w:rsid w:val="00683215"/>
    <w:rsid w:val="00683859"/>
    <w:rsid w:val="006843A1"/>
    <w:rsid w:val="00684C79"/>
    <w:rsid w:val="00685DF8"/>
    <w:rsid w:val="0068739E"/>
    <w:rsid w:val="00693661"/>
    <w:rsid w:val="006953A5"/>
    <w:rsid w:val="006B1633"/>
    <w:rsid w:val="006B6A80"/>
    <w:rsid w:val="006B6E7E"/>
    <w:rsid w:val="006C0119"/>
    <w:rsid w:val="006C053B"/>
    <w:rsid w:val="006C3EE3"/>
    <w:rsid w:val="006C63D6"/>
    <w:rsid w:val="006D4C92"/>
    <w:rsid w:val="006E0529"/>
    <w:rsid w:val="006E218B"/>
    <w:rsid w:val="006E28C8"/>
    <w:rsid w:val="006F35D9"/>
    <w:rsid w:val="006F4A48"/>
    <w:rsid w:val="006F62BD"/>
    <w:rsid w:val="006F6606"/>
    <w:rsid w:val="006F74EF"/>
    <w:rsid w:val="00704DB8"/>
    <w:rsid w:val="0070514C"/>
    <w:rsid w:val="007134E7"/>
    <w:rsid w:val="00720F9B"/>
    <w:rsid w:val="0072115F"/>
    <w:rsid w:val="00732188"/>
    <w:rsid w:val="00736AA3"/>
    <w:rsid w:val="007414C8"/>
    <w:rsid w:val="007436F4"/>
    <w:rsid w:val="00744570"/>
    <w:rsid w:val="007539AA"/>
    <w:rsid w:val="00754DD5"/>
    <w:rsid w:val="00760B64"/>
    <w:rsid w:val="007644C1"/>
    <w:rsid w:val="00770559"/>
    <w:rsid w:val="007708E7"/>
    <w:rsid w:val="00770A38"/>
    <w:rsid w:val="007817B7"/>
    <w:rsid w:val="007823F9"/>
    <w:rsid w:val="00783D98"/>
    <w:rsid w:val="00786A65"/>
    <w:rsid w:val="00790722"/>
    <w:rsid w:val="007956AF"/>
    <w:rsid w:val="007956ED"/>
    <w:rsid w:val="00796ACA"/>
    <w:rsid w:val="00797942"/>
    <w:rsid w:val="007A4661"/>
    <w:rsid w:val="007B1868"/>
    <w:rsid w:val="007B44F1"/>
    <w:rsid w:val="007B463A"/>
    <w:rsid w:val="007B79ED"/>
    <w:rsid w:val="007B7EEC"/>
    <w:rsid w:val="007C2711"/>
    <w:rsid w:val="007C63DF"/>
    <w:rsid w:val="007D150E"/>
    <w:rsid w:val="007D2E2C"/>
    <w:rsid w:val="007D5563"/>
    <w:rsid w:val="007E18FA"/>
    <w:rsid w:val="007F570C"/>
    <w:rsid w:val="007F60C6"/>
    <w:rsid w:val="007F63DD"/>
    <w:rsid w:val="007F7164"/>
    <w:rsid w:val="007F798A"/>
    <w:rsid w:val="0080128C"/>
    <w:rsid w:val="00810E41"/>
    <w:rsid w:val="00817201"/>
    <w:rsid w:val="008178E8"/>
    <w:rsid w:val="00821DE2"/>
    <w:rsid w:val="0082515C"/>
    <w:rsid w:val="00830E66"/>
    <w:rsid w:val="008359CE"/>
    <w:rsid w:val="008567E0"/>
    <w:rsid w:val="008604CA"/>
    <w:rsid w:val="008606FD"/>
    <w:rsid w:val="0086095B"/>
    <w:rsid w:val="00860AC4"/>
    <w:rsid w:val="00870BA7"/>
    <w:rsid w:val="00872CDE"/>
    <w:rsid w:val="008738A9"/>
    <w:rsid w:val="00874D5D"/>
    <w:rsid w:val="008750E4"/>
    <w:rsid w:val="00886A80"/>
    <w:rsid w:val="0089369D"/>
    <w:rsid w:val="008938C5"/>
    <w:rsid w:val="00893C4F"/>
    <w:rsid w:val="008A39EF"/>
    <w:rsid w:val="008A7AB7"/>
    <w:rsid w:val="008B1157"/>
    <w:rsid w:val="008B6603"/>
    <w:rsid w:val="008C7385"/>
    <w:rsid w:val="008D1AC5"/>
    <w:rsid w:val="008D3DD3"/>
    <w:rsid w:val="008D6734"/>
    <w:rsid w:val="008E1816"/>
    <w:rsid w:val="008F5ABC"/>
    <w:rsid w:val="00906A7D"/>
    <w:rsid w:val="009114B7"/>
    <w:rsid w:val="00913FFA"/>
    <w:rsid w:val="0091469D"/>
    <w:rsid w:val="00915D38"/>
    <w:rsid w:val="00917F9B"/>
    <w:rsid w:val="00921726"/>
    <w:rsid w:val="0092727C"/>
    <w:rsid w:val="00930829"/>
    <w:rsid w:val="00934AB6"/>
    <w:rsid w:val="0095450E"/>
    <w:rsid w:val="00955BD9"/>
    <w:rsid w:val="00970F3F"/>
    <w:rsid w:val="00973D18"/>
    <w:rsid w:val="009815AE"/>
    <w:rsid w:val="00984C41"/>
    <w:rsid w:val="00986E7D"/>
    <w:rsid w:val="00987EFC"/>
    <w:rsid w:val="00992EB4"/>
    <w:rsid w:val="00993A29"/>
    <w:rsid w:val="00995009"/>
    <w:rsid w:val="009A1183"/>
    <w:rsid w:val="009A7212"/>
    <w:rsid w:val="009B3536"/>
    <w:rsid w:val="009C0380"/>
    <w:rsid w:val="009C0CA2"/>
    <w:rsid w:val="009C1FA2"/>
    <w:rsid w:val="009C332A"/>
    <w:rsid w:val="009D0AE8"/>
    <w:rsid w:val="009E4FBC"/>
    <w:rsid w:val="009E6A6E"/>
    <w:rsid w:val="009F0C4E"/>
    <w:rsid w:val="009F0DE2"/>
    <w:rsid w:val="009F1A12"/>
    <w:rsid w:val="00A0004D"/>
    <w:rsid w:val="00A03ACA"/>
    <w:rsid w:val="00A0604A"/>
    <w:rsid w:val="00A0628A"/>
    <w:rsid w:val="00A1277C"/>
    <w:rsid w:val="00A15DEA"/>
    <w:rsid w:val="00A17DD4"/>
    <w:rsid w:val="00A20702"/>
    <w:rsid w:val="00A20F7B"/>
    <w:rsid w:val="00A24A92"/>
    <w:rsid w:val="00A25D31"/>
    <w:rsid w:val="00A26D22"/>
    <w:rsid w:val="00A26D86"/>
    <w:rsid w:val="00A333A2"/>
    <w:rsid w:val="00A370E8"/>
    <w:rsid w:val="00A45826"/>
    <w:rsid w:val="00A46C9B"/>
    <w:rsid w:val="00A52C54"/>
    <w:rsid w:val="00A71F1A"/>
    <w:rsid w:val="00A7415C"/>
    <w:rsid w:val="00A773EC"/>
    <w:rsid w:val="00A8277E"/>
    <w:rsid w:val="00A82FE7"/>
    <w:rsid w:val="00A83FE7"/>
    <w:rsid w:val="00A850E6"/>
    <w:rsid w:val="00A86518"/>
    <w:rsid w:val="00A86E34"/>
    <w:rsid w:val="00A90BB6"/>
    <w:rsid w:val="00A94612"/>
    <w:rsid w:val="00A95CCC"/>
    <w:rsid w:val="00AA1B3B"/>
    <w:rsid w:val="00AA6B4D"/>
    <w:rsid w:val="00AA6C96"/>
    <w:rsid w:val="00AA78DA"/>
    <w:rsid w:val="00AB23E3"/>
    <w:rsid w:val="00AC0B90"/>
    <w:rsid w:val="00AC2296"/>
    <w:rsid w:val="00AC3307"/>
    <w:rsid w:val="00AC3D20"/>
    <w:rsid w:val="00AD2417"/>
    <w:rsid w:val="00AE116D"/>
    <w:rsid w:val="00AE4079"/>
    <w:rsid w:val="00AE60E3"/>
    <w:rsid w:val="00AF1DC6"/>
    <w:rsid w:val="00AF3257"/>
    <w:rsid w:val="00AF56FB"/>
    <w:rsid w:val="00AF5C3A"/>
    <w:rsid w:val="00AF6DA7"/>
    <w:rsid w:val="00B031B2"/>
    <w:rsid w:val="00B057AE"/>
    <w:rsid w:val="00B135E0"/>
    <w:rsid w:val="00B1519F"/>
    <w:rsid w:val="00B26DD1"/>
    <w:rsid w:val="00B35A7E"/>
    <w:rsid w:val="00B40658"/>
    <w:rsid w:val="00B65968"/>
    <w:rsid w:val="00B702F1"/>
    <w:rsid w:val="00B73AF4"/>
    <w:rsid w:val="00B74347"/>
    <w:rsid w:val="00B7494B"/>
    <w:rsid w:val="00B805AB"/>
    <w:rsid w:val="00B81AD9"/>
    <w:rsid w:val="00B82D9D"/>
    <w:rsid w:val="00B834FD"/>
    <w:rsid w:val="00B83D34"/>
    <w:rsid w:val="00B845C0"/>
    <w:rsid w:val="00B875EC"/>
    <w:rsid w:val="00B94B0D"/>
    <w:rsid w:val="00B95FCD"/>
    <w:rsid w:val="00B96F3F"/>
    <w:rsid w:val="00B9711B"/>
    <w:rsid w:val="00BA056E"/>
    <w:rsid w:val="00BA12D7"/>
    <w:rsid w:val="00BB07ED"/>
    <w:rsid w:val="00BB20C4"/>
    <w:rsid w:val="00BB5C9A"/>
    <w:rsid w:val="00BB6545"/>
    <w:rsid w:val="00BC1BA9"/>
    <w:rsid w:val="00BC25D2"/>
    <w:rsid w:val="00BD02A3"/>
    <w:rsid w:val="00BD1324"/>
    <w:rsid w:val="00BD3E7B"/>
    <w:rsid w:val="00BE102A"/>
    <w:rsid w:val="00BE4BA1"/>
    <w:rsid w:val="00BF6401"/>
    <w:rsid w:val="00C17273"/>
    <w:rsid w:val="00C2026B"/>
    <w:rsid w:val="00C2062B"/>
    <w:rsid w:val="00C228C8"/>
    <w:rsid w:val="00C41237"/>
    <w:rsid w:val="00C41C06"/>
    <w:rsid w:val="00C50A1C"/>
    <w:rsid w:val="00C55587"/>
    <w:rsid w:val="00C60720"/>
    <w:rsid w:val="00C63744"/>
    <w:rsid w:val="00C6458D"/>
    <w:rsid w:val="00C6723C"/>
    <w:rsid w:val="00C70A31"/>
    <w:rsid w:val="00C71413"/>
    <w:rsid w:val="00C71EB2"/>
    <w:rsid w:val="00C73CF8"/>
    <w:rsid w:val="00C750CD"/>
    <w:rsid w:val="00C80E47"/>
    <w:rsid w:val="00C819E9"/>
    <w:rsid w:val="00C83B52"/>
    <w:rsid w:val="00C84616"/>
    <w:rsid w:val="00C87903"/>
    <w:rsid w:val="00C91003"/>
    <w:rsid w:val="00C916D4"/>
    <w:rsid w:val="00C91A47"/>
    <w:rsid w:val="00C927F8"/>
    <w:rsid w:val="00C92A9C"/>
    <w:rsid w:val="00C9444F"/>
    <w:rsid w:val="00C945E1"/>
    <w:rsid w:val="00C94B61"/>
    <w:rsid w:val="00C97ECC"/>
    <w:rsid w:val="00CA2A8A"/>
    <w:rsid w:val="00CA501B"/>
    <w:rsid w:val="00CA5DA0"/>
    <w:rsid w:val="00CB0A15"/>
    <w:rsid w:val="00CB5CDF"/>
    <w:rsid w:val="00CB6D9D"/>
    <w:rsid w:val="00CB6FBC"/>
    <w:rsid w:val="00CC2DA1"/>
    <w:rsid w:val="00CC30B1"/>
    <w:rsid w:val="00CC6A66"/>
    <w:rsid w:val="00CC76A9"/>
    <w:rsid w:val="00CD37C3"/>
    <w:rsid w:val="00CD5880"/>
    <w:rsid w:val="00CE0097"/>
    <w:rsid w:val="00CE069D"/>
    <w:rsid w:val="00CE0BAB"/>
    <w:rsid w:val="00CE1C85"/>
    <w:rsid w:val="00CE24E8"/>
    <w:rsid w:val="00CE4AF4"/>
    <w:rsid w:val="00CE7776"/>
    <w:rsid w:val="00CE7D9B"/>
    <w:rsid w:val="00CF1306"/>
    <w:rsid w:val="00CF69B6"/>
    <w:rsid w:val="00D001DD"/>
    <w:rsid w:val="00D00745"/>
    <w:rsid w:val="00D0478C"/>
    <w:rsid w:val="00D04AC3"/>
    <w:rsid w:val="00D04F03"/>
    <w:rsid w:val="00D05D16"/>
    <w:rsid w:val="00D07F0C"/>
    <w:rsid w:val="00D3257D"/>
    <w:rsid w:val="00D33626"/>
    <w:rsid w:val="00D349FD"/>
    <w:rsid w:val="00D403A4"/>
    <w:rsid w:val="00D423D9"/>
    <w:rsid w:val="00D44B51"/>
    <w:rsid w:val="00D468BB"/>
    <w:rsid w:val="00D469F2"/>
    <w:rsid w:val="00D57130"/>
    <w:rsid w:val="00D63418"/>
    <w:rsid w:val="00D63464"/>
    <w:rsid w:val="00D63D24"/>
    <w:rsid w:val="00D70D87"/>
    <w:rsid w:val="00D76AFA"/>
    <w:rsid w:val="00D825E5"/>
    <w:rsid w:val="00D83E2B"/>
    <w:rsid w:val="00D87D5A"/>
    <w:rsid w:val="00D94DAA"/>
    <w:rsid w:val="00DB00A1"/>
    <w:rsid w:val="00DC0F4E"/>
    <w:rsid w:val="00DC1628"/>
    <w:rsid w:val="00DC1F39"/>
    <w:rsid w:val="00DC5354"/>
    <w:rsid w:val="00DD0CA0"/>
    <w:rsid w:val="00DD2829"/>
    <w:rsid w:val="00DD407A"/>
    <w:rsid w:val="00DD7FBF"/>
    <w:rsid w:val="00DE01D4"/>
    <w:rsid w:val="00DE07EE"/>
    <w:rsid w:val="00DE14A0"/>
    <w:rsid w:val="00DE2921"/>
    <w:rsid w:val="00DE41F2"/>
    <w:rsid w:val="00DE6421"/>
    <w:rsid w:val="00DF1264"/>
    <w:rsid w:val="00DF4536"/>
    <w:rsid w:val="00DF7D9C"/>
    <w:rsid w:val="00E0136B"/>
    <w:rsid w:val="00E027E8"/>
    <w:rsid w:val="00E02BDA"/>
    <w:rsid w:val="00E1507C"/>
    <w:rsid w:val="00E165FB"/>
    <w:rsid w:val="00E16E7D"/>
    <w:rsid w:val="00E21A71"/>
    <w:rsid w:val="00E23914"/>
    <w:rsid w:val="00E256F3"/>
    <w:rsid w:val="00E25AA7"/>
    <w:rsid w:val="00E324F7"/>
    <w:rsid w:val="00E44011"/>
    <w:rsid w:val="00E46432"/>
    <w:rsid w:val="00E50B7C"/>
    <w:rsid w:val="00E51FF2"/>
    <w:rsid w:val="00E5773E"/>
    <w:rsid w:val="00E65F14"/>
    <w:rsid w:val="00E718B0"/>
    <w:rsid w:val="00E7492A"/>
    <w:rsid w:val="00E7602E"/>
    <w:rsid w:val="00E867E1"/>
    <w:rsid w:val="00E93500"/>
    <w:rsid w:val="00E96627"/>
    <w:rsid w:val="00E971B4"/>
    <w:rsid w:val="00EA07FB"/>
    <w:rsid w:val="00EA3DF3"/>
    <w:rsid w:val="00EB0CF3"/>
    <w:rsid w:val="00EC2744"/>
    <w:rsid w:val="00EC2CC3"/>
    <w:rsid w:val="00EC7AD4"/>
    <w:rsid w:val="00ED2E52"/>
    <w:rsid w:val="00EE2463"/>
    <w:rsid w:val="00EF0401"/>
    <w:rsid w:val="00EF05AA"/>
    <w:rsid w:val="00EF468C"/>
    <w:rsid w:val="00EF4DE3"/>
    <w:rsid w:val="00EF6267"/>
    <w:rsid w:val="00EF7D3D"/>
    <w:rsid w:val="00F016A0"/>
    <w:rsid w:val="00F0317D"/>
    <w:rsid w:val="00F03952"/>
    <w:rsid w:val="00F10C6A"/>
    <w:rsid w:val="00F12A4F"/>
    <w:rsid w:val="00F17C27"/>
    <w:rsid w:val="00F25642"/>
    <w:rsid w:val="00F276A1"/>
    <w:rsid w:val="00F27799"/>
    <w:rsid w:val="00F30F8C"/>
    <w:rsid w:val="00F31430"/>
    <w:rsid w:val="00F325C8"/>
    <w:rsid w:val="00F34B9E"/>
    <w:rsid w:val="00F47846"/>
    <w:rsid w:val="00F54F02"/>
    <w:rsid w:val="00F80C9A"/>
    <w:rsid w:val="00F945B1"/>
    <w:rsid w:val="00F94C5D"/>
    <w:rsid w:val="00FA0C1A"/>
    <w:rsid w:val="00FA0CB9"/>
    <w:rsid w:val="00FA1A5A"/>
    <w:rsid w:val="00FA4FB9"/>
    <w:rsid w:val="00FB1F28"/>
    <w:rsid w:val="00FB577D"/>
    <w:rsid w:val="00FB5F4A"/>
    <w:rsid w:val="00FB73F1"/>
    <w:rsid w:val="00FC4374"/>
    <w:rsid w:val="00FC7984"/>
    <w:rsid w:val="00FD2ECA"/>
    <w:rsid w:val="00FD4F40"/>
    <w:rsid w:val="00FE3D59"/>
    <w:rsid w:val="00FE48AA"/>
    <w:rsid w:val="00FE4FE6"/>
    <w:rsid w:val="00FE67ED"/>
    <w:rsid w:val="00FF79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88B3B1"/>
  <w15:chartTrackingRefBased/>
  <w15:docId w15:val="{5F2B5654-FB9C-43AC-B70E-27882758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3EC"/>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3D2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E718B0"/>
    <w:pPr>
      <w:tabs>
        <w:tab w:val="center" w:pos="4536"/>
        <w:tab w:val="right" w:pos="9072"/>
      </w:tabs>
    </w:pPr>
  </w:style>
  <w:style w:type="paragraph" w:styleId="Bunntekst">
    <w:name w:val="footer"/>
    <w:basedOn w:val="Normal"/>
    <w:link w:val="BunntekstTegn"/>
    <w:uiPriority w:val="99"/>
    <w:rsid w:val="00E718B0"/>
    <w:pPr>
      <w:tabs>
        <w:tab w:val="center" w:pos="4536"/>
        <w:tab w:val="right" w:pos="9072"/>
      </w:tabs>
    </w:pPr>
  </w:style>
  <w:style w:type="character" w:styleId="Hyperkobling">
    <w:name w:val="Hyperlink"/>
    <w:rsid w:val="00E718B0"/>
    <w:rPr>
      <w:color w:val="0000FF"/>
      <w:u w:val="single"/>
    </w:rPr>
  </w:style>
  <w:style w:type="character" w:customStyle="1" w:styleId="BunntekstTegn">
    <w:name w:val="Bunntekst Tegn"/>
    <w:link w:val="Bunntekst"/>
    <w:uiPriority w:val="99"/>
    <w:rsid w:val="000572B9"/>
    <w:rPr>
      <w:sz w:val="24"/>
      <w:szCs w:val="24"/>
    </w:rPr>
  </w:style>
  <w:style w:type="paragraph" w:styleId="Bobletekst">
    <w:name w:val="Balloon Text"/>
    <w:basedOn w:val="Normal"/>
    <w:link w:val="BobletekstTegn"/>
    <w:rsid w:val="00D05D16"/>
    <w:rPr>
      <w:rFonts w:ascii="Segoe UI" w:hAnsi="Segoe UI" w:cs="Segoe UI"/>
      <w:sz w:val="18"/>
      <w:szCs w:val="18"/>
    </w:rPr>
  </w:style>
  <w:style w:type="character" w:customStyle="1" w:styleId="BobletekstTegn">
    <w:name w:val="Bobletekst Tegn"/>
    <w:link w:val="Bobletekst"/>
    <w:rsid w:val="00D05D16"/>
    <w:rPr>
      <w:rFonts w:ascii="Segoe UI" w:hAnsi="Segoe UI" w:cs="Segoe UI"/>
      <w:sz w:val="18"/>
      <w:szCs w:val="18"/>
    </w:rPr>
  </w:style>
  <w:style w:type="paragraph" w:styleId="Listeavsnitt">
    <w:name w:val="List Paragraph"/>
    <w:basedOn w:val="Normal"/>
    <w:uiPriority w:val="34"/>
    <w:qFormat/>
    <w:rsid w:val="00384A7B"/>
    <w:pPr>
      <w:ind w:left="720"/>
      <w:contextualSpacing/>
    </w:pPr>
  </w:style>
  <w:style w:type="paragraph" w:styleId="Fotnotetekst">
    <w:name w:val="footnote text"/>
    <w:basedOn w:val="Normal"/>
    <w:link w:val="FotnotetekstTegn"/>
    <w:uiPriority w:val="99"/>
    <w:rsid w:val="00C87903"/>
    <w:rPr>
      <w:sz w:val="20"/>
      <w:szCs w:val="20"/>
    </w:rPr>
  </w:style>
  <w:style w:type="character" w:customStyle="1" w:styleId="FotnotetekstTegn">
    <w:name w:val="Fotnotetekst Tegn"/>
    <w:basedOn w:val="Standardskriftforavsnitt"/>
    <w:link w:val="Fotnotetekst"/>
    <w:uiPriority w:val="99"/>
    <w:rsid w:val="00C87903"/>
  </w:style>
  <w:style w:type="character" w:styleId="Fotnotereferanse">
    <w:name w:val="footnote reference"/>
    <w:basedOn w:val="Standardskriftforavsnitt"/>
    <w:uiPriority w:val="99"/>
    <w:rsid w:val="00C87903"/>
    <w:rPr>
      <w:rFonts w:cs="Times New Roman"/>
      <w:vertAlign w:val="superscript"/>
    </w:rPr>
  </w:style>
  <w:style w:type="character" w:customStyle="1" w:styleId="TopptekstTegn">
    <w:name w:val="Topptekst Tegn"/>
    <w:basedOn w:val="Standardskriftforavsnitt"/>
    <w:link w:val="Topptekst"/>
    <w:uiPriority w:val="99"/>
    <w:rsid w:val="007A46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276813">
      <w:bodyDiv w:val="1"/>
      <w:marLeft w:val="0"/>
      <w:marRight w:val="0"/>
      <w:marTop w:val="0"/>
      <w:marBottom w:val="0"/>
      <w:divBdr>
        <w:top w:val="none" w:sz="0" w:space="0" w:color="auto"/>
        <w:left w:val="none" w:sz="0" w:space="0" w:color="auto"/>
        <w:bottom w:val="none" w:sz="0" w:space="0" w:color="auto"/>
        <w:right w:val="none" w:sz="0" w:space="0" w:color="auto"/>
      </w:divBdr>
    </w:div>
    <w:div w:id="17944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mvirken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1202</Words>
  <Characters>6372</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Samvirkesenteret</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Log</dc:creator>
  <cp:keywords/>
  <cp:lastModifiedBy>Janne Log</cp:lastModifiedBy>
  <cp:revision>32</cp:revision>
  <cp:lastPrinted>2016-06-06T11:00:00Z</cp:lastPrinted>
  <dcterms:created xsi:type="dcterms:W3CDTF">2020-10-15T06:35:00Z</dcterms:created>
  <dcterms:modified xsi:type="dcterms:W3CDTF">2021-03-18T08:49:00Z</dcterms:modified>
</cp:coreProperties>
</file>