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5F" w:rsidRDefault="004043C2" w:rsidP="00AF5059">
      <w:pPr>
        <w:jc w:val="center"/>
      </w:pPr>
      <w:r>
        <w:rPr>
          <w:noProof/>
          <w:lang w:eastAsia="nb-NO"/>
        </w:rPr>
        <w:drawing>
          <wp:inline distT="0" distB="0" distL="0" distR="0">
            <wp:extent cx="2124075" cy="57761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virkesenteret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813" cy="5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47A" w:rsidRPr="00337EE3" w:rsidRDefault="005B147A">
      <w:pPr>
        <w:rPr>
          <w:b/>
        </w:rPr>
      </w:pPr>
    </w:p>
    <w:p w:rsidR="004043C2" w:rsidRPr="00566CF9" w:rsidRDefault="005A4738">
      <w:pPr>
        <w:rPr>
          <w:b/>
          <w:sz w:val="32"/>
          <w:szCs w:val="32"/>
        </w:rPr>
      </w:pPr>
      <w:r w:rsidRPr="00566CF9">
        <w:rPr>
          <w:b/>
          <w:sz w:val="32"/>
          <w:szCs w:val="32"/>
        </w:rPr>
        <w:t>Innmeldingsskjema</w:t>
      </w:r>
      <w:r w:rsidR="004043C2" w:rsidRPr="00566CF9">
        <w:rPr>
          <w:b/>
          <w:sz w:val="32"/>
          <w:szCs w:val="32"/>
        </w:rPr>
        <w:t xml:space="preserve"> </w:t>
      </w:r>
      <w:r w:rsidRPr="00566CF9">
        <w:rPr>
          <w:b/>
          <w:sz w:val="32"/>
          <w:szCs w:val="32"/>
        </w:rPr>
        <w:t xml:space="preserve"> </w:t>
      </w:r>
    </w:p>
    <w:p w:rsidR="006B5996" w:rsidRPr="00566CF9" w:rsidRDefault="004043C2">
      <w:r w:rsidRPr="00566CF9">
        <w:t xml:space="preserve">Ja, </w:t>
      </w:r>
      <w:r w:rsidR="001C0CFB" w:rsidRPr="00566CF9">
        <w:t xml:space="preserve">vi har lest </w:t>
      </w:r>
      <w:r w:rsidR="00697376" w:rsidRPr="00566CF9">
        <w:t xml:space="preserve">vedtektene og </w:t>
      </w:r>
      <w:r w:rsidR="001C0CFB" w:rsidRPr="00566CF9">
        <w:t>betingelse</w:t>
      </w:r>
      <w:r w:rsidR="00D93A83" w:rsidRPr="00566CF9">
        <w:t>r</w:t>
      </w:r>
      <w:r w:rsidR="001C0CFB" w:rsidRPr="00566CF9">
        <w:t xml:space="preserve"> for medlemskap</w:t>
      </w:r>
      <w:r w:rsidR="00697376" w:rsidRPr="00566CF9">
        <w:t xml:space="preserve">, </w:t>
      </w:r>
      <w:r w:rsidR="001C0CFB" w:rsidRPr="00566CF9">
        <w:t xml:space="preserve">og </w:t>
      </w:r>
      <w:r w:rsidRPr="00566CF9">
        <w:t xml:space="preserve">vil </w:t>
      </w:r>
      <w:r w:rsidR="00424465" w:rsidRPr="00566CF9">
        <w:t xml:space="preserve">gjerne </w:t>
      </w:r>
      <w:r w:rsidRPr="00566CF9">
        <w:t>bli medlem i Samvirkesenteret</w:t>
      </w:r>
    </w:p>
    <w:p w:rsidR="00C744DF" w:rsidRPr="00566CF9" w:rsidRDefault="00C744DF">
      <w:pPr>
        <w:rPr>
          <w:b/>
        </w:rPr>
      </w:pPr>
      <w:r w:rsidRPr="00566CF9">
        <w:rPr>
          <w:b/>
        </w:rPr>
        <w:t>Navn</w:t>
      </w:r>
      <w:r w:rsidR="003E5DDE" w:rsidRPr="00566CF9">
        <w:rPr>
          <w:b/>
        </w:rPr>
        <w:t xml:space="preserve"> på foretaket</w:t>
      </w:r>
      <w:r w:rsidRPr="00566CF9">
        <w:rPr>
          <w:b/>
        </w:rPr>
        <w:t>:</w:t>
      </w:r>
      <w:r w:rsidR="00850AE1" w:rsidRPr="00566CF9">
        <w:rPr>
          <w:b/>
        </w:rPr>
        <w:t xml:space="preserve"> </w:t>
      </w:r>
      <w:r w:rsidR="00850AE1" w:rsidRPr="00566CF9">
        <w:t>__________________________________________________</w:t>
      </w:r>
    </w:p>
    <w:p w:rsidR="00C744DF" w:rsidRPr="00566CF9" w:rsidRDefault="00C744DF">
      <w:r w:rsidRPr="00566CF9">
        <w:rPr>
          <w:b/>
        </w:rPr>
        <w:t xml:space="preserve">Organisasjonsnummer: </w:t>
      </w:r>
      <w:r w:rsidR="00850AE1" w:rsidRPr="00566CF9">
        <w:t>______________________________________________</w:t>
      </w:r>
    </w:p>
    <w:p w:rsidR="00850AE1" w:rsidRPr="00566CF9" w:rsidRDefault="00C744DF">
      <w:r w:rsidRPr="00566CF9">
        <w:rPr>
          <w:b/>
        </w:rPr>
        <w:t xml:space="preserve">Postadresse: </w:t>
      </w:r>
      <w:r w:rsidR="00850AE1" w:rsidRPr="00566CF9">
        <w:t>_______________________________________________________</w:t>
      </w:r>
    </w:p>
    <w:p w:rsidR="00850AE1" w:rsidRPr="00566CF9" w:rsidRDefault="00C744DF">
      <w:r w:rsidRPr="00566CF9">
        <w:rPr>
          <w:b/>
        </w:rPr>
        <w:t xml:space="preserve">Postnummer og -sted: </w:t>
      </w:r>
      <w:r w:rsidR="00850AE1" w:rsidRPr="00566CF9">
        <w:t>_______________________________________________</w:t>
      </w:r>
    </w:p>
    <w:p w:rsidR="00C744DF" w:rsidRPr="00566CF9" w:rsidRDefault="00C744DF">
      <w:r w:rsidRPr="00566CF9">
        <w:rPr>
          <w:b/>
        </w:rPr>
        <w:t xml:space="preserve">Kontaktperson: </w:t>
      </w:r>
      <w:r w:rsidR="00850AE1" w:rsidRPr="00566CF9">
        <w:t>_____________________________________________________</w:t>
      </w:r>
    </w:p>
    <w:p w:rsidR="00C744DF" w:rsidRPr="00566CF9" w:rsidRDefault="00C744DF">
      <w:r w:rsidRPr="00566CF9">
        <w:rPr>
          <w:b/>
        </w:rPr>
        <w:t xml:space="preserve">E-postadresse: </w:t>
      </w:r>
      <w:r w:rsidR="00850AE1" w:rsidRPr="00566CF9">
        <w:t>_____________________________________________________</w:t>
      </w:r>
    </w:p>
    <w:p w:rsidR="00C744DF" w:rsidRPr="00566CF9" w:rsidRDefault="00C744DF">
      <w:r w:rsidRPr="00566CF9">
        <w:rPr>
          <w:b/>
        </w:rPr>
        <w:t xml:space="preserve">Telefon: </w:t>
      </w:r>
      <w:r w:rsidR="00850AE1" w:rsidRPr="00566CF9">
        <w:t>_______________________________________________</w:t>
      </w:r>
    </w:p>
    <w:p w:rsidR="00C744DF" w:rsidRPr="00566CF9" w:rsidRDefault="00C744DF">
      <w:r w:rsidRPr="00566CF9">
        <w:rPr>
          <w:b/>
        </w:rPr>
        <w:t xml:space="preserve">Omsetning </w:t>
      </w:r>
      <w:r w:rsidR="00263C0D" w:rsidRPr="00566CF9">
        <w:rPr>
          <w:b/>
        </w:rPr>
        <w:t>ut fra sist</w:t>
      </w:r>
      <w:r w:rsidR="006B70AA" w:rsidRPr="00566CF9">
        <w:rPr>
          <w:b/>
        </w:rPr>
        <w:t>e</w:t>
      </w:r>
      <w:r w:rsidR="00263C0D" w:rsidRPr="00566CF9">
        <w:rPr>
          <w:b/>
        </w:rPr>
        <w:t xml:space="preserve"> godkjente årsregnskap</w:t>
      </w:r>
      <w:r w:rsidR="00850AE1" w:rsidRPr="00566CF9">
        <w:rPr>
          <w:b/>
        </w:rPr>
        <w:t xml:space="preserve">: </w:t>
      </w:r>
      <w:r w:rsidR="00850AE1" w:rsidRPr="00566CF9">
        <w:t>______________</w:t>
      </w:r>
      <w:r w:rsidR="00FC28C2">
        <w:t>___</w:t>
      </w:r>
      <w:r w:rsidR="00850AE1" w:rsidRPr="00566CF9">
        <w:t>__________</w:t>
      </w:r>
      <w:r w:rsidR="00AF5059">
        <w:br/>
        <w:t>Se informasjon om prinsipper for beregning nederst på siden.</w:t>
      </w:r>
    </w:p>
    <w:p w:rsidR="006B5996" w:rsidRPr="00566CF9" w:rsidRDefault="00337EE3">
      <w:pPr>
        <w:rPr>
          <w:b/>
        </w:rPr>
      </w:pPr>
      <w:r>
        <w:rPr>
          <w:b/>
        </w:rPr>
        <w:br/>
      </w:r>
      <w:r w:rsidR="00D84AA9" w:rsidRPr="00566CF9">
        <w:rPr>
          <w:b/>
        </w:rPr>
        <w:t xml:space="preserve">Sted og dato: </w:t>
      </w:r>
      <w:r w:rsidR="00850AE1" w:rsidRPr="00566CF9">
        <w:t>______________________________</w:t>
      </w:r>
    </w:p>
    <w:p w:rsidR="00D84AA9" w:rsidRPr="00566CF9" w:rsidRDefault="00850AE1">
      <w:pPr>
        <w:rPr>
          <w:b/>
        </w:rPr>
      </w:pPr>
      <w:r w:rsidRPr="005B147A">
        <w:t>_____________________________</w:t>
      </w:r>
      <w:r w:rsidRPr="00566CF9">
        <w:t>_____________</w:t>
      </w:r>
      <w:r w:rsidR="00D84AA9" w:rsidRPr="00566CF9">
        <w:rPr>
          <w:b/>
        </w:rPr>
        <w:br/>
        <w:t>Signatur</w:t>
      </w:r>
    </w:p>
    <w:p w:rsidR="00D8241F" w:rsidRPr="00566CF9" w:rsidRDefault="00FA3142">
      <w:r w:rsidRPr="00566CF9">
        <w:br/>
        <w:t xml:space="preserve">Skjemaet fylles ut og sendes pr. e-post til </w:t>
      </w:r>
      <w:hyperlink r:id="rId6" w:history="1">
        <w:r w:rsidRPr="00566CF9">
          <w:rPr>
            <w:rStyle w:val="Hyperkobling"/>
          </w:rPr>
          <w:t>mw@samvirke.org</w:t>
        </w:r>
      </w:hyperlink>
      <w:r w:rsidRPr="00566CF9">
        <w:t xml:space="preserve"> eller pr. post til </w:t>
      </w:r>
      <w:r w:rsidRPr="00566CF9">
        <w:br/>
        <w:t>Samvirke</w:t>
      </w:r>
      <w:r w:rsidR="00840CA9" w:rsidRPr="00566CF9">
        <w:t xml:space="preserve">senteret, Postboks 452 Sentrum, 0104 Oslo </w:t>
      </w:r>
    </w:p>
    <w:p w:rsidR="006B5996" w:rsidRDefault="00840CA9" w:rsidP="006B5996">
      <w:pPr>
        <w:rPr>
          <w:b/>
        </w:rPr>
      </w:pPr>
      <w:r w:rsidRPr="00566CF9">
        <w:rPr>
          <w:b/>
        </w:rPr>
        <w:br/>
      </w:r>
      <w:r w:rsidR="00566CF9">
        <w:rPr>
          <w:b/>
        </w:rPr>
        <w:t>Kontingentsatser, p</w:t>
      </w:r>
      <w:r w:rsidR="006B5996" w:rsidRPr="00C744DF">
        <w:rPr>
          <w:b/>
        </w:rPr>
        <w:t>rinsipper for beregning av omsetning</w:t>
      </w:r>
      <w:r w:rsidR="00D571E4">
        <w:rPr>
          <w:b/>
        </w:rPr>
        <w:t xml:space="preserve"> og praksis for innbetaling av kontingent</w:t>
      </w:r>
    </w:p>
    <w:p w:rsidR="00566CF9" w:rsidRPr="00566CF9" w:rsidRDefault="00566CF9" w:rsidP="00566CF9">
      <w:pPr>
        <w:pStyle w:val="Listeavsnitt"/>
        <w:numPr>
          <w:ilvl w:val="0"/>
          <w:numId w:val="1"/>
        </w:numPr>
      </w:pPr>
      <w:r w:rsidRPr="00566CF9">
        <w:t>Kontingentsatser:</w:t>
      </w:r>
    </w:p>
    <w:tbl>
      <w:tblPr>
        <w:tblStyle w:val="Tabellrutenett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227"/>
      </w:tblGrid>
      <w:tr w:rsidR="00566CF9" w:rsidTr="00713BA0">
        <w:tc>
          <w:tcPr>
            <w:tcW w:w="5387" w:type="dxa"/>
          </w:tcPr>
          <w:p w:rsidR="00566CF9" w:rsidRPr="00566CF9" w:rsidRDefault="00566CF9" w:rsidP="00566CF9">
            <w:pPr>
              <w:pStyle w:val="Listeavsnitt"/>
              <w:ind w:left="0"/>
            </w:pPr>
            <w:r w:rsidRPr="00566CF9">
              <w:t>Omsetning inntil 2,5 millioner</w:t>
            </w:r>
            <w:r w:rsidR="00713BA0">
              <w:t xml:space="preserve"> kroner</w:t>
            </w:r>
          </w:p>
        </w:tc>
        <w:tc>
          <w:tcPr>
            <w:tcW w:w="3227" w:type="dxa"/>
          </w:tcPr>
          <w:p w:rsidR="00566CF9" w:rsidRPr="00566CF9" w:rsidRDefault="00566CF9" w:rsidP="00AD6976">
            <w:pPr>
              <w:pStyle w:val="Listeavsnitt"/>
              <w:ind w:left="0"/>
            </w:pPr>
            <w:r>
              <w:t xml:space="preserve">Kr. </w:t>
            </w:r>
            <w:r w:rsidR="00AD6976">
              <w:t xml:space="preserve">  </w:t>
            </w:r>
            <w:r>
              <w:t xml:space="preserve">1 </w:t>
            </w:r>
            <w:r w:rsidR="00AD6976">
              <w:t>050</w:t>
            </w:r>
          </w:p>
        </w:tc>
      </w:tr>
      <w:tr w:rsidR="00566CF9" w:rsidTr="00713BA0">
        <w:tc>
          <w:tcPr>
            <w:tcW w:w="5387" w:type="dxa"/>
          </w:tcPr>
          <w:p w:rsidR="00566CF9" w:rsidRPr="00566CF9" w:rsidRDefault="00566CF9" w:rsidP="00566CF9">
            <w:pPr>
              <w:pStyle w:val="Listeavsnitt"/>
              <w:ind w:left="0"/>
            </w:pPr>
            <w:r>
              <w:t>Omsetning fra 2,5 millioner og inntil 5 millioner</w:t>
            </w:r>
            <w:r w:rsidR="00713BA0">
              <w:t xml:space="preserve"> kroner</w:t>
            </w:r>
          </w:p>
        </w:tc>
        <w:tc>
          <w:tcPr>
            <w:tcW w:w="3227" w:type="dxa"/>
          </w:tcPr>
          <w:p w:rsidR="00566CF9" w:rsidRPr="00566CF9" w:rsidRDefault="00566CF9" w:rsidP="00AD6976">
            <w:pPr>
              <w:pStyle w:val="Listeavsnitt"/>
              <w:ind w:left="0"/>
            </w:pPr>
            <w:r>
              <w:t xml:space="preserve">Kr. </w:t>
            </w:r>
            <w:r w:rsidR="00AD6976">
              <w:t xml:space="preserve">  </w:t>
            </w:r>
            <w:r>
              <w:t>5 </w:t>
            </w:r>
            <w:r w:rsidR="00AD6976">
              <w:t>2</w:t>
            </w:r>
            <w:r>
              <w:t xml:space="preserve">00 </w:t>
            </w:r>
          </w:p>
        </w:tc>
      </w:tr>
      <w:tr w:rsidR="00566CF9" w:rsidTr="00713BA0">
        <w:tc>
          <w:tcPr>
            <w:tcW w:w="5387" w:type="dxa"/>
          </w:tcPr>
          <w:p w:rsidR="00566CF9" w:rsidRPr="00566CF9" w:rsidRDefault="00566CF9" w:rsidP="00566CF9">
            <w:pPr>
              <w:pStyle w:val="Listeavsnitt"/>
              <w:ind w:left="0"/>
            </w:pPr>
            <w:r>
              <w:t>Omsetning fra 5 millioner og inntil 10 millioner</w:t>
            </w:r>
            <w:r w:rsidR="00713BA0">
              <w:t xml:space="preserve"> kroner</w:t>
            </w:r>
          </w:p>
        </w:tc>
        <w:tc>
          <w:tcPr>
            <w:tcW w:w="3227" w:type="dxa"/>
          </w:tcPr>
          <w:p w:rsidR="00566CF9" w:rsidRPr="00566CF9" w:rsidRDefault="00566CF9" w:rsidP="00AD6976">
            <w:pPr>
              <w:pStyle w:val="Listeavsnitt"/>
              <w:ind w:left="0"/>
            </w:pPr>
            <w:r>
              <w:t xml:space="preserve">Kr. </w:t>
            </w:r>
            <w:r w:rsidR="00AD6976">
              <w:t xml:space="preserve">  </w:t>
            </w:r>
            <w:r>
              <w:t xml:space="preserve">7 </w:t>
            </w:r>
            <w:r w:rsidR="00AD6976">
              <w:t>3</w:t>
            </w:r>
            <w:r>
              <w:t>00</w:t>
            </w:r>
          </w:p>
        </w:tc>
      </w:tr>
      <w:tr w:rsidR="00566CF9" w:rsidTr="00713BA0">
        <w:tc>
          <w:tcPr>
            <w:tcW w:w="5387" w:type="dxa"/>
          </w:tcPr>
          <w:p w:rsidR="00566CF9" w:rsidRPr="00566CF9" w:rsidRDefault="00566CF9" w:rsidP="00566CF9">
            <w:pPr>
              <w:pStyle w:val="Listeavsnitt"/>
              <w:ind w:left="0"/>
            </w:pPr>
            <w:r>
              <w:t>Omsetning fra 10 millioner og inntil 20 millioner</w:t>
            </w:r>
            <w:r w:rsidR="00713BA0">
              <w:t xml:space="preserve"> kroner</w:t>
            </w:r>
          </w:p>
        </w:tc>
        <w:tc>
          <w:tcPr>
            <w:tcW w:w="3227" w:type="dxa"/>
          </w:tcPr>
          <w:p w:rsidR="00566CF9" w:rsidRPr="00566CF9" w:rsidRDefault="00566CF9" w:rsidP="00AD6976">
            <w:pPr>
              <w:pStyle w:val="Listeavsnitt"/>
              <w:ind w:left="0"/>
            </w:pPr>
            <w:r>
              <w:t xml:space="preserve">Kr. 10 </w:t>
            </w:r>
            <w:r w:rsidR="00AD6976">
              <w:t>5</w:t>
            </w:r>
            <w:r>
              <w:t>00</w:t>
            </w:r>
          </w:p>
        </w:tc>
      </w:tr>
      <w:tr w:rsidR="00566CF9" w:rsidTr="00713BA0">
        <w:tc>
          <w:tcPr>
            <w:tcW w:w="5387" w:type="dxa"/>
          </w:tcPr>
          <w:p w:rsidR="00566CF9" w:rsidRPr="00566CF9" w:rsidRDefault="00566CF9" w:rsidP="00566CF9">
            <w:pPr>
              <w:pStyle w:val="Listeavsnitt"/>
              <w:ind w:left="0"/>
            </w:pPr>
            <w:r>
              <w:t xml:space="preserve">Omsetning over 20 millioner </w:t>
            </w:r>
            <w:r w:rsidR="00713BA0">
              <w:t>kroner</w:t>
            </w:r>
            <w:bookmarkStart w:id="0" w:name="_GoBack"/>
            <w:bookmarkEnd w:id="0"/>
          </w:p>
        </w:tc>
        <w:tc>
          <w:tcPr>
            <w:tcW w:w="3227" w:type="dxa"/>
          </w:tcPr>
          <w:p w:rsidR="00566CF9" w:rsidRPr="00566CF9" w:rsidRDefault="00566CF9" w:rsidP="00AD6976">
            <w:pPr>
              <w:pStyle w:val="Listeavsnitt"/>
              <w:ind w:left="0"/>
            </w:pPr>
            <w:r>
              <w:t>Kr. 2</w:t>
            </w:r>
            <w:r w:rsidR="00AD6976">
              <w:t>1</w:t>
            </w:r>
            <w:r>
              <w:t xml:space="preserve"> 000</w:t>
            </w:r>
          </w:p>
        </w:tc>
      </w:tr>
    </w:tbl>
    <w:p w:rsidR="00566CF9" w:rsidRPr="00566CF9" w:rsidRDefault="00566CF9" w:rsidP="00566CF9">
      <w:pPr>
        <w:pStyle w:val="Listeavsnitt"/>
        <w:rPr>
          <w:b/>
        </w:rPr>
      </w:pPr>
    </w:p>
    <w:p w:rsidR="006B5996" w:rsidRPr="00C744DF" w:rsidRDefault="006B5996" w:rsidP="006B5996">
      <w:pPr>
        <w:pStyle w:val="Listeavsnitt"/>
        <w:numPr>
          <w:ilvl w:val="0"/>
          <w:numId w:val="1"/>
        </w:numPr>
      </w:pPr>
      <w:r w:rsidRPr="00C744DF">
        <w:t>Medlemmets bruttoomsetning</w:t>
      </w:r>
      <w:r w:rsidR="00840CA9">
        <w:t xml:space="preserve"> legges til grunn</w:t>
      </w:r>
      <w:r w:rsidRPr="00C744DF">
        <w:t>, dvs. omsetning både med medlemmer og andre.</w:t>
      </w:r>
    </w:p>
    <w:p w:rsidR="006B5996" w:rsidRPr="00C744DF" w:rsidRDefault="006B5996" w:rsidP="006B5996">
      <w:pPr>
        <w:pStyle w:val="Listeavsnitt"/>
        <w:numPr>
          <w:ilvl w:val="0"/>
          <w:numId w:val="1"/>
        </w:numPr>
      </w:pPr>
      <w:r w:rsidRPr="00C744DF">
        <w:t>Der medlemmet er morselskap i konsern, legges konsernomsetningen til grunn.</w:t>
      </w:r>
    </w:p>
    <w:p w:rsidR="006B5996" w:rsidRPr="00C744DF" w:rsidRDefault="006B5996" w:rsidP="006B5996">
      <w:pPr>
        <w:pStyle w:val="Listeavsnitt"/>
        <w:numPr>
          <w:ilvl w:val="0"/>
          <w:numId w:val="1"/>
        </w:numPr>
      </w:pPr>
      <w:r w:rsidRPr="00C744DF">
        <w:t>Kontingentsatser justeres årlig i tråd med prisutviklingen.</w:t>
      </w:r>
    </w:p>
    <w:p w:rsidR="006B5996" w:rsidRDefault="006B5996" w:rsidP="006B5996">
      <w:pPr>
        <w:pStyle w:val="Listeavsnitt"/>
        <w:numPr>
          <w:ilvl w:val="0"/>
          <w:numId w:val="1"/>
        </w:numPr>
      </w:pPr>
      <w:r w:rsidRPr="00C744DF">
        <w:t xml:space="preserve">Driftsbidrag fra stifterne og </w:t>
      </w:r>
      <w:r w:rsidR="00D571E4">
        <w:t xml:space="preserve">kontingent fra øvrige medlemmer </w:t>
      </w:r>
      <w:r w:rsidRPr="00C744DF">
        <w:t xml:space="preserve">faktureres med </w:t>
      </w:r>
      <w:r w:rsidR="00456E1D">
        <w:t xml:space="preserve">mva. </w:t>
      </w:r>
    </w:p>
    <w:p w:rsidR="00AF5059" w:rsidRDefault="00AF5059" w:rsidP="00AF5059">
      <w:pPr>
        <w:pStyle w:val="Listeavsnitt"/>
        <w:ind w:left="360"/>
      </w:pPr>
    </w:p>
    <w:p w:rsidR="00AF5059" w:rsidRDefault="00AF5059" w:rsidP="00AF5059">
      <w:pPr>
        <w:pStyle w:val="Listeavsnitt"/>
        <w:ind w:left="360"/>
      </w:pPr>
    </w:p>
    <w:p w:rsidR="00AF5059" w:rsidRPr="00AF5059" w:rsidRDefault="00AF5059" w:rsidP="00AF5059">
      <w:pPr>
        <w:pStyle w:val="Listeavsnitt"/>
        <w:ind w:left="360"/>
        <w:jc w:val="center"/>
        <w:rPr>
          <w:b/>
          <w:color w:val="336699"/>
          <w:sz w:val="28"/>
          <w:szCs w:val="28"/>
        </w:rPr>
      </w:pPr>
      <w:hyperlink r:id="rId7" w:history="1">
        <w:r w:rsidRPr="00AF5059">
          <w:rPr>
            <w:rStyle w:val="Hyperkobling"/>
            <w:b/>
            <w:color w:val="336699"/>
            <w:sz w:val="28"/>
            <w:szCs w:val="28"/>
          </w:rPr>
          <w:t>www.samvirke.org</w:t>
        </w:r>
      </w:hyperlink>
    </w:p>
    <w:sectPr w:rsidR="00AF5059" w:rsidRPr="00AF5059" w:rsidSect="005B147A">
      <w:pgSz w:w="11906" w:h="16838"/>
      <w:pgMar w:top="56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42EA"/>
    <w:multiLevelType w:val="hybridMultilevel"/>
    <w:tmpl w:val="43E40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C2"/>
    <w:rsid w:val="0004712D"/>
    <w:rsid w:val="00081836"/>
    <w:rsid w:val="001137F3"/>
    <w:rsid w:val="001C0CFB"/>
    <w:rsid w:val="001C5FC7"/>
    <w:rsid w:val="00263C0D"/>
    <w:rsid w:val="00337EE3"/>
    <w:rsid w:val="003E274B"/>
    <w:rsid w:val="003E5DDE"/>
    <w:rsid w:val="004043C2"/>
    <w:rsid w:val="00424465"/>
    <w:rsid w:val="00456E1D"/>
    <w:rsid w:val="004721B5"/>
    <w:rsid w:val="00492707"/>
    <w:rsid w:val="00501690"/>
    <w:rsid w:val="005435F2"/>
    <w:rsid w:val="00566CF9"/>
    <w:rsid w:val="00593555"/>
    <w:rsid w:val="005A4738"/>
    <w:rsid w:val="005B147A"/>
    <w:rsid w:val="006239D9"/>
    <w:rsid w:val="006530E4"/>
    <w:rsid w:val="00697376"/>
    <w:rsid w:val="006B5996"/>
    <w:rsid w:val="006B70AA"/>
    <w:rsid w:val="006D261A"/>
    <w:rsid w:val="00713BA0"/>
    <w:rsid w:val="00840CA9"/>
    <w:rsid w:val="00850AE1"/>
    <w:rsid w:val="00880091"/>
    <w:rsid w:val="00937305"/>
    <w:rsid w:val="00945513"/>
    <w:rsid w:val="009757F4"/>
    <w:rsid w:val="00986C33"/>
    <w:rsid w:val="00A72931"/>
    <w:rsid w:val="00AD6976"/>
    <w:rsid w:val="00AF5059"/>
    <w:rsid w:val="00B51EBE"/>
    <w:rsid w:val="00C6682C"/>
    <w:rsid w:val="00C744DF"/>
    <w:rsid w:val="00D571E4"/>
    <w:rsid w:val="00D8241F"/>
    <w:rsid w:val="00D84AA9"/>
    <w:rsid w:val="00D93A83"/>
    <w:rsid w:val="00E6081E"/>
    <w:rsid w:val="00EA251E"/>
    <w:rsid w:val="00F614FC"/>
    <w:rsid w:val="00FA3142"/>
    <w:rsid w:val="00FB745F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67C1F-4A3B-4F10-A9C3-98F8EA3A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3C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B599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A3142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6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vir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@samvirk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Woldsnes</dc:creator>
  <cp:lastModifiedBy>May Woldsnes</cp:lastModifiedBy>
  <cp:revision>789</cp:revision>
  <cp:lastPrinted>2014-10-28T07:45:00Z</cp:lastPrinted>
  <dcterms:created xsi:type="dcterms:W3CDTF">2014-10-22T12:40:00Z</dcterms:created>
  <dcterms:modified xsi:type="dcterms:W3CDTF">2019-01-09T09:35:00Z</dcterms:modified>
</cp:coreProperties>
</file>